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F7" w:rsidRPr="00C3064A" w:rsidRDefault="00333EF7" w:rsidP="00333EF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C30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Приглашение принять участие в закупке товаров, работ, услуг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№ </w:t>
      </w:r>
      <w:r w:rsidR="00B5142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C3283" w:rsidRPr="008C3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51429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697AB1">
        <w:rPr>
          <w:rFonts w:ascii="Times New Roman" w:hAnsi="Times New Roman" w:cs="Times New Roman"/>
          <w:color w:val="000000"/>
          <w:sz w:val="24"/>
          <w:szCs w:val="24"/>
        </w:rPr>
        <w:t xml:space="preserve"> марта</w:t>
      </w:r>
      <w:r w:rsidR="00256829">
        <w:rPr>
          <w:rFonts w:ascii="Times New Roman" w:hAnsi="Times New Roman" w:cs="Times New Roman"/>
          <w:color w:val="000000"/>
          <w:sz w:val="24"/>
          <w:szCs w:val="24"/>
        </w:rPr>
        <w:t xml:space="preserve"> 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Уважаемые господа!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Некоммерческая организация «Пермский фонд развития предпринимательства» (ИНН </w:t>
      </w:r>
      <w:r w:rsidRPr="00C3064A">
        <w:rPr>
          <w:rFonts w:ascii="Times New Roman" w:hAnsi="Times New Roman" w:cs="Times New Roman"/>
          <w:sz w:val="24"/>
          <w:szCs w:val="24"/>
          <w:lang w:eastAsia="ru-RU"/>
        </w:rPr>
        <w:t>5902989906; Адрес: 614000, г. Пермь, ул. Монастырская, 12, литер А</w:t>
      </w:r>
      <w:r w:rsidR="008C3283">
        <w:rPr>
          <w:rFonts w:ascii="Times New Roman" w:hAnsi="Times New Roman" w:cs="Times New Roman"/>
          <w:sz w:val="24"/>
          <w:szCs w:val="24"/>
          <w:lang w:eastAsia="ru-RU"/>
        </w:rPr>
        <w:t>, оф. 33 (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далее – Заказчик) настоящим приглашает к участию в закупке товаров, работ, услуг путем проведения </w:t>
      </w:r>
      <w:r w:rsidRPr="00C306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запроса условий исполнения договора.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участия в закупке товаров, работ, услуг поставщики (исполнители, подрядчики) подают в срок до </w:t>
      </w:r>
      <w:r w:rsidR="008C32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B51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5003DA"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00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мин. </w:t>
      </w:r>
      <w:r w:rsidR="00B51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29</w:t>
      </w:r>
      <w:r w:rsidR="00697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марта</w:t>
      </w:r>
      <w:r w:rsidR="0025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 </w:t>
      </w:r>
      <w:r w:rsidR="005003DA" w:rsidRPr="00D379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3064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(дата окончания приема предложений) по адресу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5003DA" w:rsidRPr="00C3064A">
        <w:rPr>
          <w:rFonts w:ascii="Times New Roman" w:hAnsi="Times New Roman" w:cs="Times New Roman"/>
          <w:sz w:val="24"/>
          <w:szCs w:val="24"/>
          <w:lang w:eastAsia="ru-RU"/>
        </w:rPr>
        <w:t>г. Пермь, ул. Монастырская, 12</w:t>
      </w:r>
      <w:r w:rsidR="005003DA">
        <w:rPr>
          <w:rFonts w:ascii="Times New Roman" w:hAnsi="Times New Roman" w:cs="Times New Roman"/>
          <w:sz w:val="24"/>
          <w:szCs w:val="24"/>
          <w:lang w:eastAsia="ru-RU"/>
        </w:rPr>
        <w:t xml:space="preserve"> каб. </w:t>
      </w:r>
      <w:r w:rsidR="003D6604">
        <w:rPr>
          <w:rFonts w:ascii="Times New Roman" w:hAnsi="Times New Roman" w:cs="Times New Roman"/>
          <w:sz w:val="24"/>
          <w:szCs w:val="24"/>
          <w:lang w:eastAsia="ru-RU"/>
        </w:rPr>
        <w:t>13б</w:t>
      </w:r>
      <w:r w:rsidR="005003D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предложени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форме, установленной в Приложении к настоящему приглашению, и в порядке, установленном настоящим приглашением. </w:t>
      </w:r>
    </w:p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Предложения, полученные Заказчиком после окончания срока подачи предложений, установленного настоящим приглашением принять участие в закупке товаров, работ, услуг, не рассматриваются. </w:t>
      </w:r>
    </w:p>
    <w:p w:rsidR="0066095E" w:rsidRPr="00BC55DC" w:rsidRDefault="0066095E" w:rsidP="0066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Предложение </w:t>
      </w:r>
      <w:r w:rsidRPr="00BC55DC">
        <w:rPr>
          <w:rFonts w:ascii="Times New Roman" w:hAnsi="Times New Roman" w:cs="Times New Roman"/>
          <w:sz w:val="24"/>
          <w:szCs w:val="24"/>
        </w:rPr>
        <w:t xml:space="preserve">на участие в запросе </w:t>
      </w:r>
      <w:r>
        <w:rPr>
          <w:rFonts w:ascii="Times New Roman" w:hAnsi="Times New Roman" w:cs="Times New Roman"/>
          <w:sz w:val="24"/>
          <w:szCs w:val="24"/>
        </w:rPr>
        <w:t>условий исполнения договора</w:t>
      </w:r>
      <w:r w:rsidRPr="00BC55DC">
        <w:rPr>
          <w:rFonts w:ascii="Times New Roman" w:hAnsi="Times New Roman" w:cs="Times New Roman"/>
          <w:sz w:val="24"/>
          <w:szCs w:val="24"/>
        </w:rPr>
        <w:t xml:space="preserve"> направляется с курьером или по почте с уведомлением. Заказчик регистрирует поступивш</w:t>
      </w:r>
      <w:r>
        <w:rPr>
          <w:rFonts w:ascii="Times New Roman" w:hAnsi="Times New Roman" w:cs="Times New Roman"/>
          <w:sz w:val="24"/>
          <w:szCs w:val="24"/>
        </w:rPr>
        <w:t>ее предложение</w:t>
      </w:r>
      <w:r w:rsidRPr="00BC55DC">
        <w:rPr>
          <w:rFonts w:ascii="Times New Roman" w:hAnsi="Times New Roman" w:cs="Times New Roman"/>
          <w:sz w:val="24"/>
          <w:szCs w:val="24"/>
        </w:rPr>
        <w:t xml:space="preserve"> в журнале регистрации и наносит непосредственно на </w:t>
      </w:r>
      <w:r>
        <w:rPr>
          <w:rFonts w:ascii="Times New Roman" w:hAnsi="Times New Roman" w:cs="Times New Roman"/>
          <w:sz w:val="24"/>
          <w:szCs w:val="24"/>
        </w:rPr>
        <w:t>первую страницу</w:t>
      </w:r>
      <w:r w:rsidRPr="00BC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Pr="00BC55DC">
        <w:rPr>
          <w:rFonts w:ascii="Times New Roman" w:hAnsi="Times New Roman" w:cs="Times New Roman"/>
          <w:sz w:val="24"/>
          <w:szCs w:val="24"/>
        </w:rPr>
        <w:t xml:space="preserve">на участие в запросе </w:t>
      </w:r>
      <w:r>
        <w:rPr>
          <w:rFonts w:ascii="Times New Roman" w:hAnsi="Times New Roman" w:cs="Times New Roman"/>
          <w:sz w:val="24"/>
          <w:szCs w:val="24"/>
        </w:rPr>
        <w:t>условий исполнения договора</w:t>
      </w:r>
      <w:r w:rsidRPr="00BC55DC">
        <w:rPr>
          <w:rFonts w:ascii="Times New Roman" w:hAnsi="Times New Roman" w:cs="Times New Roman"/>
          <w:sz w:val="24"/>
          <w:szCs w:val="24"/>
        </w:rPr>
        <w:t xml:space="preserve"> соответствующую отметку. Журнал регистрации и отметка о принятии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BC55DC">
        <w:rPr>
          <w:rFonts w:ascii="Times New Roman" w:hAnsi="Times New Roman" w:cs="Times New Roman"/>
          <w:sz w:val="24"/>
          <w:szCs w:val="24"/>
        </w:rPr>
        <w:t xml:space="preserve"> должны содержать время, дату подачи и регистрационный номер, присваиваемый в порядке очередности поступления </w:t>
      </w:r>
      <w:r>
        <w:rPr>
          <w:rFonts w:ascii="Times New Roman" w:hAnsi="Times New Roman" w:cs="Times New Roman"/>
          <w:sz w:val="24"/>
          <w:szCs w:val="24"/>
        </w:rPr>
        <w:t>предложений</w:t>
      </w:r>
      <w:r w:rsidRPr="00BC55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5E" w:rsidRDefault="0066095E" w:rsidP="0066095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55DC">
        <w:rPr>
          <w:rFonts w:ascii="Times New Roman" w:hAnsi="Times New Roman" w:cs="Times New Roman"/>
          <w:sz w:val="24"/>
          <w:szCs w:val="24"/>
        </w:rPr>
        <w:t xml:space="preserve">По требованию лица, подавшего </w:t>
      </w:r>
      <w:r>
        <w:rPr>
          <w:rFonts w:ascii="Times New Roman" w:hAnsi="Times New Roman" w:cs="Times New Roman"/>
          <w:sz w:val="24"/>
          <w:szCs w:val="24"/>
        </w:rPr>
        <w:t>предложение</w:t>
      </w:r>
      <w:r w:rsidRPr="00BC55DC">
        <w:rPr>
          <w:rFonts w:ascii="Times New Roman" w:hAnsi="Times New Roman" w:cs="Times New Roman"/>
          <w:sz w:val="24"/>
          <w:szCs w:val="24"/>
        </w:rPr>
        <w:t>, заказчик выдает расписку в получении с указанием даты и времени ее получения.</w:t>
      </w:r>
    </w:p>
    <w:p w:rsidR="0066095E" w:rsidRDefault="0066095E" w:rsidP="00333EF7">
      <w:pPr>
        <w:pStyle w:val="a3"/>
        <w:shd w:val="clear" w:color="auto" w:fill="auto"/>
        <w:tabs>
          <w:tab w:val="left" w:pos="0"/>
        </w:tabs>
        <w:spacing w:line="300" w:lineRule="exact"/>
        <w:ind w:right="20"/>
        <w:jc w:val="both"/>
        <w:rPr>
          <w:sz w:val="24"/>
          <w:szCs w:val="24"/>
        </w:rPr>
      </w:pPr>
    </w:p>
    <w:p w:rsidR="00333EF7" w:rsidRPr="00C3064A" w:rsidRDefault="00333EF7" w:rsidP="00333EF7">
      <w:pPr>
        <w:pStyle w:val="a3"/>
        <w:shd w:val="clear" w:color="auto" w:fill="auto"/>
        <w:tabs>
          <w:tab w:val="left" w:pos="0"/>
        </w:tabs>
        <w:spacing w:line="300" w:lineRule="exact"/>
        <w:ind w:right="20"/>
        <w:jc w:val="both"/>
        <w:rPr>
          <w:sz w:val="24"/>
          <w:szCs w:val="24"/>
        </w:rPr>
      </w:pPr>
      <w:r w:rsidRPr="00C3064A">
        <w:rPr>
          <w:sz w:val="24"/>
          <w:szCs w:val="24"/>
        </w:rPr>
        <w:t>Победителем запроса условий исполнения договора признается участник закупки, который предложил лучшие условия исполнения договора и предложению которого присвоен первый номер.</w:t>
      </w:r>
    </w:p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EF7" w:rsidRPr="00C3064A" w:rsidRDefault="00333EF7" w:rsidP="00333EF7">
      <w:pPr>
        <w:spacing w:after="0"/>
        <w:jc w:val="both"/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3064A">
        <w:rPr>
          <w:rStyle w:val="submenu-tabl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Предмет договора, заключаемого по результатам закупки товаров, работ, услуг: </w:t>
      </w:r>
    </w:p>
    <w:p w:rsidR="003D6604" w:rsidRDefault="00333EF7" w:rsidP="00ED51C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209B8" w:rsidRPr="00A209B8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256829" w:rsidRPr="002568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организации обучения физических лиц в возрасте до 30 лет (включительно) по образовательным программам, направленным на приобретение навыков ведения бизнеса и создания малых и средних предприятий</w:t>
      </w:r>
    </w:p>
    <w:p w:rsidR="00333EF7" w:rsidRPr="00C3064A" w:rsidRDefault="00333EF7" w:rsidP="0066095E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C306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указывается предмет договора, заключаемого по результатам закупки товаров, работ, услуг путем проведения запроса условий исполнения договора). </w:t>
      </w:r>
    </w:p>
    <w:p w:rsidR="00333EF7" w:rsidRPr="00C3064A" w:rsidRDefault="00333EF7" w:rsidP="00333EF7">
      <w:pPr>
        <w:spacing w:after="0" w:line="240" w:lineRule="exac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333EF7" w:rsidRPr="00C3064A" w:rsidTr="00E86E12">
        <w:tc>
          <w:tcPr>
            <w:tcW w:w="4077" w:type="dxa"/>
          </w:tcPr>
          <w:p w:rsidR="00333EF7" w:rsidRPr="0066095E" w:rsidRDefault="008D1846" w:rsidP="0066095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09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1. </w:t>
            </w:r>
            <w:r w:rsidR="00333EF7" w:rsidRPr="006609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Требования к участникам закупки товаров, работ, услуг:</w:t>
            </w:r>
          </w:p>
        </w:tc>
        <w:tc>
          <w:tcPr>
            <w:tcW w:w="5245" w:type="dxa"/>
          </w:tcPr>
          <w:p w:rsidR="00256829" w:rsidRPr="0066095E" w:rsidRDefault="00256829" w:rsidP="00256829">
            <w:pPr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>1.Образовательные организации и/или организации, осуществляющие обучение  в соответствии с Федеральным законом РФ  от 29.12.2012 № 273 –ФЗ «Об образовании в Российской Федерации».</w:t>
            </w:r>
          </w:p>
          <w:p w:rsidR="00256829" w:rsidRPr="0066095E" w:rsidRDefault="00256829" w:rsidP="00256829">
            <w:pPr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2. Отсутствие сведений об участнике закупки в реестре недобросовестных поставщиков; </w:t>
            </w:r>
          </w:p>
          <w:p w:rsidR="00256829" w:rsidRPr="0066095E" w:rsidRDefault="00256829" w:rsidP="00256829">
            <w:pPr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3. Участник закупки не находится в стадии </w:t>
            </w:r>
            <w:r w:rsidRPr="0066095E">
              <w:rPr>
                <w:rFonts w:ascii="Times New Roman" w:hAnsi="Times New Roman" w:cs="Times New Roman"/>
              </w:rPr>
              <w:lastRenderedPageBreak/>
              <w:t>ликвидации или банкротства;</w:t>
            </w:r>
          </w:p>
          <w:p w:rsidR="00256829" w:rsidRPr="0066095E" w:rsidRDefault="00256829" w:rsidP="00256829">
            <w:pPr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>4.  Участник закупки не имеет просроченной задолженности по уплате налогов, сборов, пеней и штрафов за нарушение законодательства Российской Федерации о налогах и сборах перед бюджетами всех уровней бюджетной системы Российской Федерации, а также задолженности по уплате страховых взносов, пеней и штрафов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за исключением задолженности по налогам,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платежи.</w:t>
            </w:r>
          </w:p>
          <w:p w:rsidR="005003DA" w:rsidRPr="0066095E" w:rsidRDefault="00256829" w:rsidP="002568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095E">
              <w:rPr>
                <w:rFonts w:ascii="Times New Roman" w:hAnsi="Times New Roman" w:cs="Times New Roman"/>
              </w:rPr>
              <w:t>5. Деятельность участника закупки не приостановлена в порядке, установленном Кодексом Российской Федерации об административных правонарушениях, на дату подачи заявки на участие в закупке</w:t>
            </w:r>
          </w:p>
        </w:tc>
      </w:tr>
      <w:tr w:rsidR="00333EF7" w:rsidRPr="00C3064A" w:rsidTr="00E86E12">
        <w:tc>
          <w:tcPr>
            <w:tcW w:w="4077" w:type="dxa"/>
          </w:tcPr>
          <w:p w:rsidR="00333EF7" w:rsidRPr="0066095E" w:rsidRDefault="008D1846" w:rsidP="005A7EA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6095E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2. </w:t>
            </w:r>
            <w:r w:rsidR="00151189" w:rsidRPr="0066095E">
              <w:rPr>
                <w:rFonts w:ascii="Times New Roman" w:hAnsi="Times New Roman" w:cs="Times New Roman"/>
                <w:b/>
                <w:color w:val="000000"/>
              </w:rPr>
              <w:t>Лоты</w:t>
            </w:r>
          </w:p>
        </w:tc>
        <w:tc>
          <w:tcPr>
            <w:tcW w:w="5245" w:type="dxa"/>
          </w:tcPr>
          <w:p w:rsidR="00333EF7" w:rsidRPr="0066095E" w:rsidRDefault="00151189" w:rsidP="00697A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09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Предмет закупки разделен на </w:t>
            </w:r>
            <w:r w:rsidR="00697AB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2</w:t>
            </w:r>
            <w:r w:rsidRPr="006609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лот</w:t>
            </w:r>
            <w:r w:rsidR="00697AB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а</w:t>
            </w:r>
            <w:r w:rsidRPr="006609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. </w:t>
            </w:r>
            <w:r w:rsidRPr="0066095E">
              <w:rPr>
                <w:rFonts w:ascii="Times New Roman" w:hAnsi="Times New Roman" w:cs="Times New Roman"/>
              </w:rPr>
              <w:t xml:space="preserve"> Начальная (максимальная) цена договора по каждому лоту</w:t>
            </w:r>
          </w:p>
        </w:tc>
      </w:tr>
      <w:tr w:rsidR="00151189" w:rsidRPr="00C3064A" w:rsidTr="00E86E12">
        <w:tc>
          <w:tcPr>
            <w:tcW w:w="4077" w:type="dxa"/>
          </w:tcPr>
          <w:p w:rsidR="00151189" w:rsidRPr="0066095E" w:rsidRDefault="00151189" w:rsidP="00151189">
            <w:pPr>
              <w:pStyle w:val="10"/>
              <w:tabs>
                <w:tab w:val="left" w:pos="2304"/>
              </w:tabs>
              <w:spacing w:line="240" w:lineRule="auto"/>
              <w:ind w:right="118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eastAsia="Times New Roman" w:hAnsi="Times New Roman" w:cs="Times New Roman"/>
              </w:rPr>
              <w:t>Лот № 1</w:t>
            </w:r>
          </w:p>
          <w:p w:rsidR="00151189" w:rsidRPr="0066095E" w:rsidRDefault="00151189" w:rsidP="005A7EA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151189" w:rsidRPr="0066095E" w:rsidRDefault="00151189" w:rsidP="001511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334 000 (триста тридцать четыре тысячи) рублей</w:t>
            </w:r>
          </w:p>
        </w:tc>
      </w:tr>
      <w:tr w:rsidR="00151189" w:rsidRPr="00C3064A" w:rsidTr="00E86E12">
        <w:tc>
          <w:tcPr>
            <w:tcW w:w="4077" w:type="dxa"/>
          </w:tcPr>
          <w:p w:rsidR="00151189" w:rsidRPr="0066095E" w:rsidRDefault="00151189" w:rsidP="00151189">
            <w:pPr>
              <w:pStyle w:val="10"/>
              <w:tabs>
                <w:tab w:val="left" w:pos="2304"/>
              </w:tabs>
              <w:spacing w:line="240" w:lineRule="auto"/>
              <w:ind w:right="118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eastAsia="Times New Roman" w:hAnsi="Times New Roman" w:cs="Times New Roman"/>
              </w:rPr>
              <w:t>Лот № 2</w:t>
            </w:r>
          </w:p>
          <w:p w:rsidR="00151189" w:rsidRPr="0066095E" w:rsidRDefault="00151189" w:rsidP="005A7EA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</w:tcPr>
          <w:p w:rsidR="00151189" w:rsidRPr="0066095E" w:rsidRDefault="00151189" w:rsidP="00E86E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0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334 000 (триста тридцать четыре тысячи) рублей</w:t>
            </w:r>
          </w:p>
        </w:tc>
      </w:tr>
      <w:tr w:rsidR="003D6604" w:rsidRPr="00C3064A" w:rsidTr="00E86E12">
        <w:tc>
          <w:tcPr>
            <w:tcW w:w="4077" w:type="dxa"/>
          </w:tcPr>
          <w:p w:rsidR="003D6604" w:rsidRPr="0066095E" w:rsidRDefault="008D1846" w:rsidP="005A7EA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609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3. </w:t>
            </w:r>
            <w:r w:rsidR="003D6604" w:rsidRPr="006609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Место оказания услуг</w:t>
            </w:r>
          </w:p>
        </w:tc>
        <w:tc>
          <w:tcPr>
            <w:tcW w:w="5245" w:type="dxa"/>
          </w:tcPr>
          <w:p w:rsidR="003D6604" w:rsidRPr="0066095E" w:rsidRDefault="00151189" w:rsidP="00E86E1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0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образования Пермского края</w:t>
            </w:r>
          </w:p>
        </w:tc>
      </w:tr>
      <w:tr w:rsidR="00333EF7" w:rsidRPr="00C3064A" w:rsidTr="00E86E12">
        <w:tc>
          <w:tcPr>
            <w:tcW w:w="4077" w:type="dxa"/>
          </w:tcPr>
          <w:p w:rsidR="00333EF7" w:rsidRPr="0066095E" w:rsidRDefault="008D1846" w:rsidP="005A7E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09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4. </w:t>
            </w:r>
            <w:r w:rsidR="00333EF7" w:rsidRPr="006609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Срок оказания услуг:</w:t>
            </w:r>
          </w:p>
        </w:tc>
        <w:tc>
          <w:tcPr>
            <w:tcW w:w="5245" w:type="dxa"/>
          </w:tcPr>
          <w:p w:rsidR="00333EF7" w:rsidRPr="0066095E" w:rsidRDefault="00D37975" w:rsidP="00C610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095E">
              <w:rPr>
                <w:rFonts w:ascii="Times New Roman" w:hAnsi="Times New Roman" w:cs="Times New Roman"/>
                <w:color w:val="000000"/>
              </w:rPr>
              <w:t xml:space="preserve">Со дня заключения договора по </w:t>
            </w:r>
            <w:r w:rsidR="00C610F0">
              <w:rPr>
                <w:rFonts w:ascii="Times New Roman" w:hAnsi="Times New Roman" w:cs="Times New Roman"/>
                <w:color w:val="000000"/>
              </w:rPr>
              <w:t>10 июня</w:t>
            </w:r>
            <w:r w:rsidR="00ED51C6" w:rsidRPr="0066095E">
              <w:rPr>
                <w:rFonts w:ascii="Times New Roman" w:hAnsi="Times New Roman" w:cs="Times New Roman"/>
                <w:color w:val="000000"/>
              </w:rPr>
              <w:t xml:space="preserve"> 201</w:t>
            </w:r>
            <w:r w:rsidR="00151189" w:rsidRPr="0066095E">
              <w:rPr>
                <w:rFonts w:ascii="Times New Roman" w:hAnsi="Times New Roman" w:cs="Times New Roman"/>
                <w:color w:val="000000"/>
              </w:rPr>
              <w:t>8</w:t>
            </w:r>
            <w:r w:rsidR="00ED51C6" w:rsidRPr="0066095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8D1846" w:rsidRPr="00C3064A" w:rsidTr="0066095E">
        <w:trPr>
          <w:trHeight w:val="308"/>
        </w:trPr>
        <w:tc>
          <w:tcPr>
            <w:tcW w:w="4077" w:type="dxa"/>
          </w:tcPr>
          <w:p w:rsidR="008D1846" w:rsidRPr="0066095E" w:rsidRDefault="008D1846" w:rsidP="005A7EA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6095E">
              <w:rPr>
                <w:rFonts w:ascii="Times New Roman" w:hAnsi="Times New Roman" w:cs="Times New Roman"/>
                <w:b/>
                <w:color w:val="000000"/>
              </w:rPr>
              <w:t>5. Результат работ</w:t>
            </w:r>
          </w:p>
        </w:tc>
        <w:tc>
          <w:tcPr>
            <w:tcW w:w="5245" w:type="dxa"/>
          </w:tcPr>
          <w:p w:rsidR="00CF59F4" w:rsidRPr="0066095E" w:rsidRDefault="00CF59F4" w:rsidP="00CF59F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1.Количество муниципальных образований  края, на территории которых  организована и проведена программа – не менее   </w:t>
            </w:r>
            <w:r w:rsidR="00523048">
              <w:rPr>
                <w:rFonts w:ascii="Times New Roman" w:hAnsi="Times New Roman" w:cs="Times New Roman"/>
              </w:rPr>
              <w:t>2</w:t>
            </w:r>
            <w:r w:rsidRPr="0066095E">
              <w:rPr>
                <w:rFonts w:ascii="Times New Roman" w:hAnsi="Times New Roman" w:cs="Times New Roman"/>
              </w:rPr>
              <w:t xml:space="preserve">. </w:t>
            </w:r>
          </w:p>
          <w:p w:rsidR="00CF59F4" w:rsidRPr="0066095E" w:rsidRDefault="00CF59F4" w:rsidP="00CF59F4">
            <w:pPr>
              <w:jc w:val="both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2.Количество отобранных в программу физических лиц в возрасте до 30 лет (включительно), имеющих способности к занятию к предпринимательской деятельности, в целях прохождения обучения по образовательным программам, направленным на приобретение навыков ведения бизнеса и создания малых и средних предприятий – не менее </w:t>
            </w:r>
            <w:r>
              <w:rPr>
                <w:rFonts w:ascii="Times New Roman" w:hAnsi="Times New Roman" w:cs="Times New Roman"/>
              </w:rPr>
              <w:t>322</w:t>
            </w:r>
            <w:r w:rsidRPr="0066095E">
              <w:rPr>
                <w:rFonts w:ascii="Times New Roman" w:hAnsi="Times New Roman" w:cs="Times New Roman"/>
              </w:rPr>
              <w:t xml:space="preserve"> человек/ не менее 161 человеку (по одному лоту);</w:t>
            </w:r>
          </w:p>
          <w:p w:rsidR="00CF59F4" w:rsidRPr="0066095E" w:rsidRDefault="00CF59F4" w:rsidP="00CF59F4">
            <w:pPr>
              <w:jc w:val="both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lastRenderedPageBreak/>
              <w:t xml:space="preserve">3.Количество прошедших автоматизированное тестирование – не менее </w:t>
            </w:r>
            <w:r>
              <w:rPr>
                <w:rFonts w:ascii="Times New Roman" w:hAnsi="Times New Roman" w:cs="Times New Roman"/>
              </w:rPr>
              <w:t>322</w:t>
            </w:r>
            <w:r w:rsidRPr="0066095E">
              <w:rPr>
                <w:rFonts w:ascii="Times New Roman" w:hAnsi="Times New Roman" w:cs="Times New Roman"/>
              </w:rPr>
              <w:t xml:space="preserve"> человек/ не менее 161 человеку (по одному лоту);</w:t>
            </w:r>
          </w:p>
          <w:p w:rsidR="00CF59F4" w:rsidRPr="0066095E" w:rsidRDefault="00CF59F4" w:rsidP="00CF59F4">
            <w:pPr>
              <w:jc w:val="both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4.Количество участников, прошедших собеседование – не менее </w:t>
            </w:r>
            <w:r>
              <w:rPr>
                <w:rFonts w:ascii="Times New Roman" w:hAnsi="Times New Roman" w:cs="Times New Roman"/>
              </w:rPr>
              <w:t>220</w:t>
            </w:r>
            <w:r w:rsidRPr="0066095E">
              <w:rPr>
                <w:rFonts w:ascii="Times New Roman" w:hAnsi="Times New Roman" w:cs="Times New Roman"/>
              </w:rPr>
              <w:t xml:space="preserve"> человек / не менее 110 человек (по одному лоту);</w:t>
            </w:r>
          </w:p>
          <w:p w:rsidR="00CF59F4" w:rsidRPr="0066095E" w:rsidRDefault="00CF59F4" w:rsidP="00CF59F4">
            <w:pPr>
              <w:jc w:val="both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5. Количество групп участников образовательных программ - не менее </w:t>
            </w:r>
            <w:r>
              <w:rPr>
                <w:rFonts w:ascii="Times New Roman" w:hAnsi="Times New Roman" w:cs="Times New Roman"/>
              </w:rPr>
              <w:t>6</w:t>
            </w:r>
            <w:r w:rsidRPr="0066095E">
              <w:rPr>
                <w:rFonts w:ascii="Times New Roman" w:hAnsi="Times New Roman" w:cs="Times New Roman"/>
              </w:rPr>
              <w:t xml:space="preserve">/ не менее 3 (по одному лоту). Количество  групп в муниципальных образованиях края не  более </w:t>
            </w:r>
            <w:r>
              <w:rPr>
                <w:rFonts w:ascii="Times New Roman" w:hAnsi="Times New Roman" w:cs="Times New Roman"/>
              </w:rPr>
              <w:t>2</w:t>
            </w:r>
            <w:r w:rsidRPr="0066095E">
              <w:rPr>
                <w:rFonts w:ascii="Times New Roman" w:hAnsi="Times New Roman" w:cs="Times New Roman"/>
              </w:rPr>
              <w:t>/ не менее 1 (по одному лоту)</w:t>
            </w:r>
          </w:p>
          <w:p w:rsidR="00CF59F4" w:rsidRPr="0066095E" w:rsidRDefault="00CF59F4" w:rsidP="00CF59F4">
            <w:pPr>
              <w:jc w:val="both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6. Количество физических лиц в возрасте до 30 лет (включительно), завершивших обучение по образовательным программам, направленным на приобретение навыков ведения бизнеса и создания малых и средних предприятий – не менее  </w:t>
            </w:r>
            <w:r>
              <w:rPr>
                <w:rFonts w:ascii="Times New Roman" w:hAnsi="Times New Roman" w:cs="Times New Roman"/>
              </w:rPr>
              <w:t>132</w:t>
            </w:r>
            <w:r w:rsidRPr="0066095E">
              <w:rPr>
                <w:rFonts w:ascii="Times New Roman" w:hAnsi="Times New Roman" w:cs="Times New Roman"/>
              </w:rPr>
              <w:t xml:space="preserve"> человек/ не менее 66 человек (по одному лоту). </w:t>
            </w:r>
          </w:p>
          <w:p w:rsidR="00CF59F4" w:rsidRPr="0066095E" w:rsidRDefault="00CF59F4" w:rsidP="00CF59F4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7. Количество субъектов малого предпринимательства, созданных физическими лицами в возрасте до 30 лет (включительно), вовлеченными в реализацию мероприятий – не менее </w:t>
            </w:r>
            <w:r>
              <w:rPr>
                <w:rFonts w:ascii="Times New Roman" w:hAnsi="Times New Roman" w:cs="Times New Roman"/>
              </w:rPr>
              <w:t>14</w:t>
            </w:r>
            <w:r w:rsidRPr="0066095E">
              <w:rPr>
                <w:rFonts w:ascii="Times New Roman" w:hAnsi="Times New Roman" w:cs="Times New Roman"/>
              </w:rPr>
              <w:t xml:space="preserve">/не менее 7 (по одному лоту), из них  не менее   </w:t>
            </w:r>
            <w:r>
              <w:rPr>
                <w:rFonts w:ascii="Times New Roman" w:hAnsi="Times New Roman" w:cs="Times New Roman"/>
              </w:rPr>
              <w:t>4</w:t>
            </w:r>
            <w:r w:rsidRPr="0066095E">
              <w:rPr>
                <w:rFonts w:ascii="Times New Roman" w:hAnsi="Times New Roman" w:cs="Times New Roman"/>
              </w:rPr>
              <w:t xml:space="preserve">/ не менее 2 ( по  одному лоту) из группы в муниципальном образовании. </w:t>
            </w:r>
          </w:p>
          <w:p w:rsidR="00CF59F4" w:rsidRPr="0066095E" w:rsidRDefault="00CF59F4" w:rsidP="00CF59F4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8. Количество вновь созданных рабочих мест (включая вновь зарегистрированных индивидуальных предпринимателей) субъектами молодежного предпринимательства, получившими государственную поддержку – не менее </w:t>
            </w:r>
            <w:r>
              <w:rPr>
                <w:rFonts w:ascii="Times New Roman" w:hAnsi="Times New Roman" w:cs="Times New Roman"/>
              </w:rPr>
              <w:t>14</w:t>
            </w:r>
            <w:r w:rsidRPr="0066095E">
              <w:rPr>
                <w:rFonts w:ascii="Times New Roman" w:hAnsi="Times New Roman" w:cs="Times New Roman"/>
              </w:rPr>
              <w:t xml:space="preserve"> /не менее 7 (по одному лоту). </w:t>
            </w:r>
          </w:p>
          <w:p w:rsidR="00CF59F4" w:rsidRPr="0066095E" w:rsidRDefault="00CF59F4" w:rsidP="00CF59F4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9. Количество бизнес-проектов, представленных  на конкурс бизнес-проектов  – не менее </w:t>
            </w:r>
            <w:r>
              <w:rPr>
                <w:rFonts w:ascii="Times New Roman" w:hAnsi="Times New Roman" w:cs="Times New Roman"/>
              </w:rPr>
              <w:t>10</w:t>
            </w:r>
            <w:r w:rsidRPr="0066095E">
              <w:rPr>
                <w:rFonts w:ascii="Times New Roman" w:hAnsi="Times New Roman" w:cs="Times New Roman"/>
              </w:rPr>
              <w:t xml:space="preserve"> / не менее 5 по одному лоту,  из них не менее  </w:t>
            </w:r>
            <w:r>
              <w:rPr>
                <w:rFonts w:ascii="Times New Roman" w:hAnsi="Times New Roman" w:cs="Times New Roman"/>
              </w:rPr>
              <w:t>4</w:t>
            </w:r>
            <w:r w:rsidRPr="0066095E">
              <w:rPr>
                <w:rFonts w:ascii="Times New Roman" w:hAnsi="Times New Roman" w:cs="Times New Roman"/>
              </w:rPr>
              <w:t xml:space="preserve"> проектов/ не менее 2 проектов   по лоту  из группы в муниципальном образовании.</w:t>
            </w:r>
          </w:p>
          <w:p w:rsidR="00CF59F4" w:rsidRPr="0066095E" w:rsidRDefault="00CF59F4" w:rsidP="00CF59F4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10. Количество участников  итогового форума программы  - не менее </w:t>
            </w:r>
            <w:r>
              <w:rPr>
                <w:rFonts w:ascii="Times New Roman" w:hAnsi="Times New Roman" w:cs="Times New Roman"/>
              </w:rPr>
              <w:t>48</w:t>
            </w:r>
            <w:r w:rsidRPr="0066095E">
              <w:rPr>
                <w:rFonts w:ascii="Times New Roman" w:hAnsi="Times New Roman" w:cs="Times New Roman"/>
              </w:rPr>
              <w:t xml:space="preserve"> человек / не менее 24 по одному лоту.</w:t>
            </w:r>
          </w:p>
          <w:p w:rsidR="008D1846" w:rsidRPr="0066095E" w:rsidRDefault="00CF59F4" w:rsidP="00CF59F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095E">
              <w:rPr>
                <w:rFonts w:ascii="Times New Roman" w:hAnsi="Times New Roman" w:cs="Times New Roman"/>
              </w:rPr>
              <w:t xml:space="preserve">11. Количество участников анкетного опроса  среди участников образовательной программы, завершивших обучение – не менее  </w:t>
            </w:r>
            <w:r>
              <w:rPr>
                <w:rFonts w:ascii="Times New Roman" w:hAnsi="Times New Roman" w:cs="Times New Roman"/>
              </w:rPr>
              <w:t>72</w:t>
            </w:r>
            <w:r w:rsidRPr="0066095E">
              <w:rPr>
                <w:rFonts w:ascii="Times New Roman" w:hAnsi="Times New Roman" w:cs="Times New Roman"/>
              </w:rPr>
              <w:t xml:space="preserve"> чел/ не  менее 36 чел. по  лоту,  из них не  менее </w:t>
            </w:r>
            <w:r>
              <w:rPr>
                <w:rFonts w:ascii="Times New Roman" w:hAnsi="Times New Roman" w:cs="Times New Roman"/>
              </w:rPr>
              <w:t>12</w:t>
            </w:r>
            <w:r w:rsidRPr="0066095E">
              <w:rPr>
                <w:rFonts w:ascii="Times New Roman" w:hAnsi="Times New Roman" w:cs="Times New Roman"/>
              </w:rPr>
              <w:t xml:space="preserve"> СМСП/  не менее 6 СМСП  по лоту.</w:t>
            </w:r>
          </w:p>
        </w:tc>
      </w:tr>
      <w:tr w:rsidR="008D1846" w:rsidRPr="00C3064A" w:rsidTr="00E86E12">
        <w:tc>
          <w:tcPr>
            <w:tcW w:w="4077" w:type="dxa"/>
          </w:tcPr>
          <w:p w:rsidR="008D1846" w:rsidRPr="0066095E" w:rsidRDefault="008D1846" w:rsidP="008D1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6095E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6. Критерии оценки предложений на участие в запросе условий исполнения </w:t>
            </w:r>
            <w:r w:rsidRPr="0066095E">
              <w:rPr>
                <w:rFonts w:ascii="Times New Roman" w:hAnsi="Times New Roman" w:cs="Times New Roman"/>
                <w:b/>
                <w:color w:val="000000"/>
              </w:rPr>
              <w:lastRenderedPageBreak/>
              <w:t>договора и их значимость</w:t>
            </w:r>
          </w:p>
        </w:tc>
        <w:tc>
          <w:tcPr>
            <w:tcW w:w="5245" w:type="dxa"/>
          </w:tcPr>
          <w:p w:rsidR="00CF59F4" w:rsidRPr="0066095E" w:rsidRDefault="00CF59F4" w:rsidP="00511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lastRenderedPageBreak/>
              <w:t xml:space="preserve">1. Совокупный опыт участника закупки в организации и проведении в период 2015-2017   гг. </w:t>
            </w:r>
            <w:r w:rsidRPr="0066095E">
              <w:rPr>
                <w:rFonts w:ascii="Times New Roman" w:hAnsi="Times New Roman" w:cs="Times New Roman"/>
              </w:rPr>
              <w:lastRenderedPageBreak/>
              <w:t>комплекса мероприятий для молодых людей в возрасте до 30 лет, направленных на приобретение базовых знаний и начальных практических навыков ведения предпринимательской деятельности, включая проведение практических тренингов и мастер-классов, консультаций,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 и др.:</w:t>
            </w:r>
          </w:p>
          <w:p w:rsidR="00CF59F4" w:rsidRPr="0066095E" w:rsidRDefault="00CF59F4" w:rsidP="00511F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95E">
              <w:rPr>
                <w:rFonts w:ascii="Times New Roman" w:hAnsi="Times New Roman" w:cs="Times New Roman"/>
              </w:rPr>
              <w:t xml:space="preserve">0-4 мероприятий   - </w:t>
            </w:r>
            <w:r w:rsidRPr="0066095E">
              <w:rPr>
                <w:rFonts w:ascii="Times New Roman" w:hAnsi="Times New Roman" w:cs="Times New Roman"/>
                <w:b/>
              </w:rPr>
              <w:t xml:space="preserve">10 баллов, </w:t>
            </w:r>
          </w:p>
          <w:p w:rsidR="00CF59F4" w:rsidRPr="0066095E" w:rsidRDefault="00CF59F4" w:rsidP="00511F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95E">
              <w:rPr>
                <w:rFonts w:ascii="Times New Roman" w:hAnsi="Times New Roman" w:cs="Times New Roman"/>
              </w:rPr>
              <w:t xml:space="preserve">5-9 мероприятий   – </w:t>
            </w:r>
            <w:r w:rsidRPr="0066095E">
              <w:rPr>
                <w:rFonts w:ascii="Times New Roman" w:hAnsi="Times New Roman" w:cs="Times New Roman"/>
                <w:b/>
              </w:rPr>
              <w:t xml:space="preserve">20 баллов, </w:t>
            </w:r>
          </w:p>
          <w:p w:rsidR="00CF59F4" w:rsidRPr="0066095E" w:rsidRDefault="00CF59F4" w:rsidP="00511F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95E">
              <w:rPr>
                <w:rFonts w:ascii="Times New Roman" w:hAnsi="Times New Roman" w:cs="Times New Roman"/>
              </w:rPr>
              <w:t xml:space="preserve">10-14 мероприятий   – </w:t>
            </w:r>
            <w:r w:rsidRPr="0066095E">
              <w:rPr>
                <w:rFonts w:ascii="Times New Roman" w:hAnsi="Times New Roman" w:cs="Times New Roman"/>
                <w:b/>
              </w:rPr>
              <w:t xml:space="preserve">30 баллов, </w:t>
            </w:r>
          </w:p>
          <w:p w:rsidR="00CF59F4" w:rsidRPr="0066095E" w:rsidRDefault="00CF59F4" w:rsidP="00511F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95E">
              <w:rPr>
                <w:rFonts w:ascii="Times New Roman" w:hAnsi="Times New Roman" w:cs="Times New Roman"/>
              </w:rPr>
              <w:t xml:space="preserve">15 и более мероприятий   – </w:t>
            </w:r>
            <w:r w:rsidRPr="0066095E">
              <w:rPr>
                <w:rFonts w:ascii="Times New Roman" w:hAnsi="Times New Roman" w:cs="Times New Roman"/>
                <w:b/>
              </w:rPr>
              <w:t>40 баллов.</w:t>
            </w:r>
          </w:p>
          <w:p w:rsidR="00CF59F4" w:rsidRPr="0066095E" w:rsidRDefault="00CF59F4" w:rsidP="00511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 2. Тренерско – преподавательский состав участника закупки, принимающий участие в реализации образовательной программы (не более 10) и имеющий: </w:t>
            </w:r>
          </w:p>
          <w:p w:rsidR="00CF59F4" w:rsidRPr="0066095E" w:rsidRDefault="00CF59F4" w:rsidP="00511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>- опыт проведения мероприятий, направленных на приобретение базовых знаний и начальных практических навыков ведения предпринимательской деятельности, включая проведение практических тренингов и мастер-классов, консультаций,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 –</w:t>
            </w:r>
            <w:r w:rsidRPr="0066095E">
              <w:rPr>
                <w:rFonts w:ascii="Times New Roman" w:hAnsi="Times New Roman" w:cs="Times New Roman"/>
                <w:b/>
              </w:rPr>
              <w:t>15 баллов;</w:t>
            </w:r>
            <w:r w:rsidRPr="0066095E">
              <w:rPr>
                <w:rFonts w:ascii="Times New Roman" w:hAnsi="Times New Roman" w:cs="Times New Roman"/>
              </w:rPr>
              <w:t xml:space="preserve"> </w:t>
            </w:r>
          </w:p>
          <w:p w:rsidR="00CF59F4" w:rsidRPr="0066095E" w:rsidRDefault="00CF59F4" w:rsidP="00511F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095E">
              <w:rPr>
                <w:rFonts w:ascii="Times New Roman" w:hAnsi="Times New Roman" w:cs="Times New Roman"/>
              </w:rPr>
              <w:t xml:space="preserve">- опыт собственной предпринимательской деятельности и/или опыт работы в организациях, специализирующихся на оказании консалтинговых услуг в должности не ниже руководителя структурного подразделения -  </w:t>
            </w:r>
            <w:r w:rsidRPr="0066095E">
              <w:rPr>
                <w:rFonts w:ascii="Times New Roman" w:hAnsi="Times New Roman" w:cs="Times New Roman"/>
                <w:b/>
              </w:rPr>
              <w:t>15 баллов.</w:t>
            </w:r>
          </w:p>
          <w:p w:rsidR="00CF59F4" w:rsidRPr="0066095E" w:rsidRDefault="00CF59F4" w:rsidP="00511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>3. Организация и проведение дополнительных мероприятий участником закупки на безвозмездной основе в период реализации образовательной программы:</w:t>
            </w:r>
          </w:p>
          <w:p w:rsidR="00CF59F4" w:rsidRPr="0066095E" w:rsidRDefault="00CF59F4" w:rsidP="00511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- тренинги по социальному предпринимательству и социальному проектированию:  2 и более - </w:t>
            </w:r>
            <w:r w:rsidRPr="0066095E">
              <w:rPr>
                <w:rFonts w:ascii="Times New Roman" w:hAnsi="Times New Roman" w:cs="Times New Roman"/>
                <w:b/>
              </w:rPr>
              <w:t>10 баллов</w:t>
            </w:r>
            <w:r w:rsidRPr="0066095E">
              <w:rPr>
                <w:rFonts w:ascii="Times New Roman" w:hAnsi="Times New Roman" w:cs="Times New Roman"/>
              </w:rPr>
              <w:t>;</w:t>
            </w:r>
          </w:p>
          <w:p w:rsidR="00CF59F4" w:rsidRPr="0066095E" w:rsidRDefault="00CF59F4" w:rsidP="00511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- семинары по развитию франчайзинга: 1 и более  – </w:t>
            </w:r>
            <w:r w:rsidRPr="0066095E">
              <w:rPr>
                <w:rFonts w:ascii="Times New Roman" w:hAnsi="Times New Roman" w:cs="Times New Roman"/>
                <w:b/>
              </w:rPr>
              <w:t>10 баллов</w:t>
            </w:r>
          </w:p>
          <w:p w:rsidR="00CF59F4" w:rsidRPr="0066095E" w:rsidRDefault="00CF59F4" w:rsidP="00511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- встречи  с действующими предпринимателями Пермского края участников  образовательной программы: 2 и более  – </w:t>
            </w:r>
            <w:r w:rsidRPr="0066095E">
              <w:rPr>
                <w:rFonts w:ascii="Times New Roman" w:hAnsi="Times New Roman" w:cs="Times New Roman"/>
                <w:b/>
              </w:rPr>
              <w:t>10 баллов</w:t>
            </w:r>
            <w:r w:rsidRPr="0066095E">
              <w:rPr>
                <w:rFonts w:ascii="Times New Roman" w:hAnsi="Times New Roman" w:cs="Times New Roman"/>
              </w:rPr>
              <w:t>;</w:t>
            </w:r>
          </w:p>
          <w:p w:rsidR="008D1846" w:rsidRPr="0066095E" w:rsidRDefault="00CF59F4" w:rsidP="00511F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95E">
              <w:rPr>
                <w:rFonts w:ascii="Times New Roman" w:hAnsi="Times New Roman" w:cs="Times New Roman"/>
              </w:rPr>
              <w:t xml:space="preserve">- публикации и/или прямые эфиры в краевых и муниципальных СМИ и интернет-ресурсах с целью популяризации программы «Ты – предприниматель» и предпринимательства в молодежной среде на территории муниципального образования и г.Пермь: 5 и более  – </w:t>
            </w:r>
            <w:r w:rsidRPr="0066095E">
              <w:rPr>
                <w:rFonts w:ascii="Times New Roman" w:hAnsi="Times New Roman" w:cs="Times New Roman"/>
                <w:b/>
              </w:rPr>
              <w:t>10 баллов.</w:t>
            </w:r>
          </w:p>
        </w:tc>
      </w:tr>
      <w:tr w:rsidR="00333EF7" w:rsidRPr="00C3064A" w:rsidTr="00E86E12">
        <w:tc>
          <w:tcPr>
            <w:tcW w:w="4077" w:type="dxa"/>
          </w:tcPr>
          <w:p w:rsidR="00333EF7" w:rsidRPr="0066095E" w:rsidRDefault="00333EF7" w:rsidP="002272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09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lastRenderedPageBreak/>
              <w:t>Дата подведения итогов закупки товаров, работ, услуг:</w:t>
            </w:r>
          </w:p>
        </w:tc>
        <w:tc>
          <w:tcPr>
            <w:tcW w:w="5245" w:type="dxa"/>
          </w:tcPr>
          <w:p w:rsidR="00333EF7" w:rsidRPr="0066095E" w:rsidRDefault="00B51429" w:rsidP="008D18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3D6604" w:rsidRPr="0066095E">
              <w:rPr>
                <w:rFonts w:ascii="Times New Roman" w:hAnsi="Times New Roman" w:cs="Times New Roman"/>
                <w:color w:val="000000"/>
              </w:rPr>
              <w:t xml:space="preserve"> марта 201</w:t>
            </w:r>
            <w:r w:rsidR="008D1846" w:rsidRPr="0066095E">
              <w:rPr>
                <w:rFonts w:ascii="Times New Roman" w:hAnsi="Times New Roman" w:cs="Times New Roman"/>
                <w:color w:val="000000"/>
              </w:rPr>
              <w:t>8</w:t>
            </w:r>
            <w:r w:rsidR="00227276" w:rsidRPr="0066095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</w:tr>
      <w:tr w:rsidR="00333EF7" w:rsidRPr="00C3064A" w:rsidTr="00E86E12">
        <w:tc>
          <w:tcPr>
            <w:tcW w:w="4077" w:type="dxa"/>
          </w:tcPr>
          <w:p w:rsidR="00333EF7" w:rsidRPr="0066095E" w:rsidRDefault="00333EF7" w:rsidP="005A7EA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095E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Срок заключения договора:</w:t>
            </w:r>
          </w:p>
        </w:tc>
        <w:tc>
          <w:tcPr>
            <w:tcW w:w="5245" w:type="dxa"/>
          </w:tcPr>
          <w:p w:rsidR="00333EF7" w:rsidRPr="0066095E" w:rsidRDefault="00EF6E6D" w:rsidP="00EF6E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0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трех рабочих дней </w:t>
            </w:r>
            <w:r w:rsidR="00837854" w:rsidRPr="006609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 дня подписания протокола по результатам проведения запроса условий исполнения договора</w:t>
            </w:r>
          </w:p>
        </w:tc>
      </w:tr>
    </w:tbl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E65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несоответствия участника требованиям, предъявляемым к участникам закупки, также в случае предоставления недостоверных сведений, заявка участника не оценивается.</w:t>
      </w:r>
    </w:p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Расторжение договора допускается исключительно по соглашению сторон или решению суда по основаниям, предусмотренным гражданским законодательством. </w:t>
      </w:r>
    </w:p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 закупки представляет вместе с предложением следующие документы:</w:t>
      </w:r>
    </w:p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1. анкета участника закупки товаров, работ, услуг (Приложение 1 к предложению);</w:t>
      </w:r>
    </w:p>
    <w:p w:rsidR="001D53C3" w:rsidRPr="00C3064A" w:rsidRDefault="001D53C3" w:rsidP="001D53C3">
      <w:pPr>
        <w:spacing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2. документ, подтверждающий полномочия руководителя или уполномоченного лица;</w:t>
      </w:r>
    </w:p>
    <w:p w:rsidR="001D53C3" w:rsidRPr="00C3064A" w:rsidRDefault="001D53C3" w:rsidP="001D53C3">
      <w:pPr>
        <w:spacing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3. сведения о н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аименовании, цене и характеристике предлагаемых товаров;</w:t>
      </w:r>
    </w:p>
    <w:p w:rsidR="001D53C3" w:rsidRPr="00C3064A" w:rsidRDefault="001D53C3" w:rsidP="001D53C3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выписка из ЕГРЮЛ или ЕГРИП</w:t>
      </w:r>
      <w:r w:rsidRPr="00C3064A">
        <w:rPr>
          <w:rFonts w:ascii="Times New Roman" w:hAnsi="Times New Roman" w:cs="Times New Roman"/>
          <w:sz w:val="24"/>
          <w:szCs w:val="24"/>
        </w:rPr>
        <w:t xml:space="preserve">, полученные не ранее чем за 3 месяца до дня подачи предложения, либо выписка из ЕГРЮЛ или ЕГРИП, полученные с сайта http://egrul.nalog.ru/; </w:t>
      </w:r>
    </w:p>
    <w:p w:rsidR="001D53C3" w:rsidRPr="00C3064A" w:rsidRDefault="001D53C3" w:rsidP="001D53C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Учредительные документы;</w:t>
      </w:r>
      <w:r w:rsidRPr="00C3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3C3" w:rsidRPr="0006504B" w:rsidRDefault="00CF59F4" w:rsidP="001D53C3">
      <w:pPr>
        <w:pStyle w:val="1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1D53C3" w:rsidRPr="0066095E">
        <w:rPr>
          <w:rFonts w:ascii="Times New Roman" w:hAnsi="Times New Roman" w:cs="Times New Roman"/>
          <w:sz w:val="24"/>
          <w:szCs w:val="24"/>
          <w:shd w:val="clear" w:color="auto" w:fill="FFFFFF"/>
        </w:rPr>
        <w:t>. Сведения о с</w:t>
      </w:r>
      <w:r w:rsidR="001D53C3" w:rsidRPr="0066095E">
        <w:rPr>
          <w:rFonts w:ascii="Times New Roman" w:hAnsi="Times New Roman" w:cs="Times New Roman"/>
          <w:sz w:val="24"/>
          <w:szCs w:val="24"/>
        </w:rPr>
        <w:t>овокупном опыте участника закупки в</w:t>
      </w:r>
      <w:r w:rsidR="001D53C3" w:rsidRPr="0066095E">
        <w:rPr>
          <w:sz w:val="24"/>
          <w:szCs w:val="24"/>
        </w:rPr>
        <w:t xml:space="preserve"> </w:t>
      </w:r>
      <w:r w:rsidR="001D53C3" w:rsidRPr="0066095E">
        <w:rPr>
          <w:rFonts w:ascii="Times New Roman" w:hAnsi="Times New Roman" w:cs="Times New Roman"/>
          <w:sz w:val="24"/>
          <w:szCs w:val="24"/>
        </w:rPr>
        <w:t>организации и проведении в период 2015-2017   гг. комплекса мероприятий для молодых людей в возрасте до 30 лет, направленных на приобретение базовых знаний и начальных практических навыков ведения предпринимательской деятельности, включая проведение практических тренингов и мастер-классов, консультаций,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 и др.</w:t>
      </w:r>
      <w:r w:rsidR="001D53C3" w:rsidRPr="0006504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Предложению </w:t>
      </w:r>
      <w:r w:rsidR="001D53C3" w:rsidRPr="000650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участие в запросе условий исполнения договора;</w:t>
      </w:r>
    </w:p>
    <w:p w:rsidR="001D53C3" w:rsidRPr="0066095E" w:rsidRDefault="00CF59F4" w:rsidP="001D53C3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</w:t>
      </w:r>
      <w:r w:rsidR="001D53C3" w:rsidRPr="0066095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="001D53C3" w:rsidRPr="0066095E">
        <w:rPr>
          <w:rFonts w:ascii="Times New Roman" w:eastAsia="Times New Roman" w:hAnsi="Times New Roman" w:cs="Times New Roman"/>
          <w:sz w:val="24"/>
          <w:szCs w:val="24"/>
        </w:rPr>
        <w:t>Список тренерско-преподавательского состава и резюме бизнес-тренеров (Приложение 3 к Предложению).</w:t>
      </w:r>
    </w:p>
    <w:p w:rsidR="001D53C3" w:rsidRDefault="00CF59F4" w:rsidP="001D53C3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1D53C3" w:rsidRPr="00660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Перечень дополнительных мероприятий</w:t>
      </w:r>
      <w:r w:rsidR="001D53C3" w:rsidRPr="0066095E">
        <w:rPr>
          <w:rFonts w:ascii="Times New Roman" w:hAnsi="Times New Roman" w:cs="Times New Roman"/>
          <w:sz w:val="24"/>
          <w:szCs w:val="24"/>
        </w:rPr>
        <w:t xml:space="preserve"> на безвозмездной основе в период реализации образовательной программы (Приложение 4 к Предложению).</w:t>
      </w:r>
    </w:p>
    <w:p w:rsidR="00B51429" w:rsidRPr="0066095E" w:rsidRDefault="00B51429" w:rsidP="00B514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9. Справка об отсутствии </w:t>
      </w:r>
      <w:r w:rsidRPr="0066095E">
        <w:rPr>
          <w:rFonts w:ascii="Times New Roman" w:hAnsi="Times New Roman" w:cs="Times New Roman"/>
        </w:rPr>
        <w:t>задолженности по уплате налогов, сборов, пеней и штрафов за нарушение законодательства Российской Федерации о налогах и сборах перед бюджетами всех уровней бюджетной системы Российской Федерации, а также задолженности по уплате страховых взносов, пеней и штрафов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за исключением задолженности по налогам,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платежи.</w:t>
      </w:r>
      <w:r>
        <w:rPr>
          <w:rFonts w:ascii="Times New Roman" w:hAnsi="Times New Roman" w:cs="Times New Roman"/>
        </w:rPr>
        <w:t xml:space="preserve"> Справка должна быть выдана по состоянию не ранее 16 марта 2018 года.</w:t>
      </w:r>
    </w:p>
    <w:p w:rsidR="00842230" w:rsidRPr="00EE4F54" w:rsidRDefault="00B51429" w:rsidP="00B51429">
      <w:pPr>
        <w:widowControl w:val="0"/>
        <w:spacing w:after="0" w:line="240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230" w:rsidRPr="00EE4F54">
        <w:rPr>
          <w:rFonts w:ascii="Times New Roman" w:eastAsia="Times New Roman" w:hAnsi="Times New Roman" w:cs="Times New Roman"/>
        </w:rPr>
        <w:t>Все документы должны быть заверены подписью руководителя участника закупки или его уполномоченного лица и скреплены печатью участника закупки (при наличии).</w:t>
      </w:r>
    </w:p>
    <w:p w:rsidR="00842230" w:rsidRPr="00EE4F54" w:rsidRDefault="00842230" w:rsidP="00842230">
      <w:pPr>
        <w:pStyle w:val="10"/>
        <w:spacing w:line="240" w:lineRule="auto"/>
        <w:ind w:firstLine="533"/>
        <w:jc w:val="both"/>
        <w:rPr>
          <w:rFonts w:ascii="Times New Roman" w:hAnsi="Times New Roman" w:cs="Times New Roman"/>
        </w:rPr>
      </w:pPr>
      <w:r w:rsidRPr="00EE4F54">
        <w:rPr>
          <w:rFonts w:ascii="Times New Roman" w:eastAsia="Times New Roman" w:hAnsi="Times New Roman" w:cs="Times New Roman"/>
        </w:rPr>
        <w:t xml:space="preserve">Все документы на участие в запросе </w:t>
      </w:r>
      <w:r>
        <w:rPr>
          <w:rFonts w:ascii="Times New Roman" w:eastAsia="Times New Roman" w:hAnsi="Times New Roman" w:cs="Times New Roman"/>
        </w:rPr>
        <w:t>условий исполнения договора</w:t>
      </w:r>
      <w:r w:rsidRPr="00EE4F54">
        <w:rPr>
          <w:rFonts w:ascii="Times New Roman" w:eastAsia="Times New Roman" w:hAnsi="Times New Roman" w:cs="Times New Roman"/>
        </w:rPr>
        <w:t xml:space="preserve"> должны быть пронумерованы и сброшюрованы или прошиты.</w:t>
      </w:r>
    </w:p>
    <w:p w:rsidR="00333EF7" w:rsidRPr="00C3064A" w:rsidRDefault="00333EF7" w:rsidP="0066095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настоящему приглашению прилагается проект договора с техническим заданием, заключаемого по результатам закупки товаров, работ, услуг, являющийся неотъемлемой частью настоящего приглашения. </w:t>
      </w:r>
    </w:p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вопросам участия в закупке товаров, работ, услуг следует обращаться: 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4725"/>
        <w:gridCol w:w="4846"/>
      </w:tblGrid>
      <w:tr w:rsidR="00D440A3" w:rsidRPr="00C3064A" w:rsidTr="00D440A3">
        <w:tc>
          <w:tcPr>
            <w:tcW w:w="4725" w:type="dxa"/>
          </w:tcPr>
          <w:p w:rsidR="00D440A3" w:rsidRPr="00C3064A" w:rsidRDefault="00D440A3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Контактное лицо:</w:t>
            </w:r>
          </w:p>
        </w:tc>
        <w:tc>
          <w:tcPr>
            <w:tcW w:w="4846" w:type="dxa"/>
          </w:tcPr>
          <w:p w:rsidR="00D440A3" w:rsidRPr="003A401D" w:rsidRDefault="0006504B" w:rsidP="004112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Кузьменкова Наталия Николаевна</w:t>
            </w:r>
          </w:p>
        </w:tc>
      </w:tr>
      <w:tr w:rsidR="00D440A3" w:rsidRPr="00C3064A" w:rsidTr="00D440A3">
        <w:tc>
          <w:tcPr>
            <w:tcW w:w="4725" w:type="dxa"/>
          </w:tcPr>
          <w:p w:rsidR="00D440A3" w:rsidRPr="00C3064A" w:rsidRDefault="00D440A3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адрес:</w:t>
            </w:r>
          </w:p>
        </w:tc>
        <w:tc>
          <w:tcPr>
            <w:tcW w:w="4846" w:type="dxa"/>
          </w:tcPr>
          <w:p w:rsidR="00D440A3" w:rsidRPr="003A401D" w:rsidRDefault="00D440A3" w:rsidP="000650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4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Пермь, ул. Монастырская,  д.12 каб. </w:t>
            </w:r>
            <w:r w:rsidR="00065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13б</w:t>
            </w:r>
            <w:r w:rsidRPr="003A4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440A3" w:rsidRPr="00C3064A" w:rsidTr="00D440A3">
        <w:tc>
          <w:tcPr>
            <w:tcW w:w="4725" w:type="dxa"/>
          </w:tcPr>
          <w:p w:rsidR="00D440A3" w:rsidRPr="00C3064A" w:rsidRDefault="00D440A3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телефон:</w:t>
            </w:r>
          </w:p>
        </w:tc>
        <w:tc>
          <w:tcPr>
            <w:tcW w:w="4846" w:type="dxa"/>
          </w:tcPr>
          <w:p w:rsidR="00D440A3" w:rsidRPr="003A401D" w:rsidRDefault="00D440A3" w:rsidP="000650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40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(342) 217 97 9</w:t>
            </w:r>
            <w:r w:rsidR="000650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(доб. 207)</w:t>
            </w:r>
          </w:p>
        </w:tc>
      </w:tr>
      <w:tr w:rsidR="00D440A3" w:rsidRPr="00C3064A" w:rsidTr="00D440A3">
        <w:tc>
          <w:tcPr>
            <w:tcW w:w="4725" w:type="dxa"/>
          </w:tcPr>
          <w:p w:rsidR="00D440A3" w:rsidRPr="00C3064A" w:rsidRDefault="00D440A3" w:rsidP="005A7EA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адрес электронной почты:</w:t>
            </w:r>
          </w:p>
        </w:tc>
        <w:tc>
          <w:tcPr>
            <w:tcW w:w="4846" w:type="dxa"/>
          </w:tcPr>
          <w:p w:rsidR="00D440A3" w:rsidRPr="003A401D" w:rsidRDefault="0006504B" w:rsidP="003A40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hd w:val="clear" w:color="auto" w:fill="FFFFFF"/>
                <w:lang w:val="en-US"/>
              </w:rPr>
              <w:t>knn</w:t>
            </w:r>
            <w:r w:rsidR="00D440A3" w:rsidRPr="003A401D">
              <w:rPr>
                <w:shd w:val="clear" w:color="auto" w:fill="FFFFFF"/>
              </w:rPr>
              <w:t>@</w:t>
            </w:r>
            <w:r w:rsidR="003A401D" w:rsidRPr="003A401D">
              <w:rPr>
                <w:shd w:val="clear" w:color="auto" w:fill="FFFFFF"/>
                <w:lang w:val="en-US"/>
              </w:rPr>
              <w:t>frp</w:t>
            </w:r>
            <w:r w:rsidR="003A401D" w:rsidRPr="0006504B">
              <w:rPr>
                <w:shd w:val="clear" w:color="auto" w:fill="FFFFFF"/>
              </w:rPr>
              <w:t>59.</w:t>
            </w:r>
            <w:r w:rsidR="003A401D" w:rsidRPr="003A401D">
              <w:rPr>
                <w:shd w:val="clear" w:color="auto" w:fill="FFFFFF"/>
                <w:lang w:val="en-US"/>
              </w:rPr>
              <w:t>ru</w:t>
            </w:r>
          </w:p>
        </w:tc>
      </w:tr>
    </w:tbl>
    <w:p w:rsidR="00333EF7" w:rsidRPr="00C3064A" w:rsidRDefault="00333EF7" w:rsidP="00333E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EF7" w:rsidRPr="0006504B" w:rsidRDefault="00333EF7" w:rsidP="003D515D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6E12" w:rsidRDefault="00E86E12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6E12" w:rsidRDefault="00E86E12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6E12" w:rsidRDefault="00E86E12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6E12" w:rsidRDefault="00E86E12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6E12" w:rsidRDefault="00E86E12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1F0B" w:rsidRDefault="00511F0B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1F0B" w:rsidRDefault="00511F0B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1F0B" w:rsidRDefault="00511F0B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33EF7" w:rsidRPr="00C3064A" w:rsidRDefault="002D086E" w:rsidP="00333EF7">
      <w:pPr>
        <w:spacing w:after="0" w:line="260" w:lineRule="exact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риложение к Приглашению № </w:t>
      </w:r>
      <w:r w:rsidR="00B51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3D51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="00B51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26 </w:t>
      </w:r>
      <w:r w:rsidR="00CF59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марта</w:t>
      </w:r>
      <w:r w:rsidR="002272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</w:t>
      </w:r>
      <w:r w:rsidR="005003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</w:p>
    <w:p w:rsidR="00333EF7" w:rsidRPr="00C3064A" w:rsidRDefault="00333EF7" w:rsidP="00333EF7">
      <w:pPr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 w:rsidRPr="00C30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Предложение на участие в запросе условий исполнения договора</w:t>
      </w:r>
    </w:p>
    <w:tbl>
      <w:tblPr>
        <w:tblW w:w="96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333EF7" w:rsidRPr="00C3064A" w:rsidTr="005A7EAF">
        <w:trPr>
          <w:tblCellSpacing w:w="0" w:type="dxa"/>
        </w:trPr>
        <w:tc>
          <w:tcPr>
            <w:tcW w:w="471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№__________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«____» ______________ года</w:t>
            </w:r>
          </w:p>
        </w:tc>
        <w:tc>
          <w:tcPr>
            <w:tcW w:w="4470" w:type="dxa"/>
            <w:shd w:val="clear" w:color="auto" w:fill="FFFFFF"/>
            <w:hideMark/>
          </w:tcPr>
          <w:p w:rsidR="00333EF7" w:rsidRPr="00C3064A" w:rsidRDefault="00333EF7" w:rsidP="005A7EAF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 Некоммерческую организацию </w:t>
            </w:r>
          </w:p>
          <w:p w:rsidR="00333EF7" w:rsidRPr="00C3064A" w:rsidRDefault="00333EF7" w:rsidP="005A7EAF">
            <w:pPr>
              <w:spacing w:after="0" w:line="26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«Пермский фонд развития предпринимательства»</w:t>
            </w:r>
          </w:p>
        </w:tc>
      </w:tr>
    </w:tbl>
    <w:p w:rsidR="00227276" w:rsidRDefault="00227276" w:rsidP="00333EF7">
      <w:pPr>
        <w:pStyle w:val="a3"/>
        <w:tabs>
          <w:tab w:val="left" w:pos="1080"/>
        </w:tabs>
        <w:spacing w:line="260" w:lineRule="exact"/>
        <w:ind w:firstLine="720"/>
        <w:rPr>
          <w:color w:val="000000"/>
          <w:sz w:val="24"/>
          <w:szCs w:val="24"/>
        </w:rPr>
      </w:pPr>
    </w:p>
    <w:p w:rsidR="00227276" w:rsidRDefault="00227276" w:rsidP="00227276">
      <w:pPr>
        <w:pStyle w:val="a3"/>
        <w:tabs>
          <w:tab w:val="left" w:pos="1080"/>
        </w:tabs>
        <w:spacing w:line="260" w:lineRule="exac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Лот № ________________</w:t>
      </w:r>
      <w:r w:rsidR="00333EF7" w:rsidRPr="00C3064A">
        <w:rPr>
          <w:color w:val="000000"/>
          <w:sz w:val="24"/>
          <w:szCs w:val="24"/>
        </w:rPr>
        <w:br/>
      </w:r>
    </w:p>
    <w:p w:rsidR="00CF59F4" w:rsidRPr="00EC25FF" w:rsidRDefault="00CF59F4" w:rsidP="00CF59F4">
      <w:pPr>
        <w:pStyle w:val="a3"/>
        <w:tabs>
          <w:tab w:val="left" w:pos="1080"/>
        </w:tabs>
        <w:spacing w:line="260" w:lineRule="exact"/>
        <w:ind w:firstLine="720"/>
        <w:jc w:val="both"/>
        <w:rPr>
          <w:i/>
          <w:sz w:val="24"/>
          <w:szCs w:val="24"/>
        </w:rPr>
      </w:pPr>
      <w:r w:rsidRPr="00EC25FF">
        <w:rPr>
          <w:color w:val="000000"/>
          <w:sz w:val="24"/>
          <w:szCs w:val="24"/>
          <w:shd w:val="clear" w:color="auto" w:fill="FFFFFF"/>
        </w:rPr>
        <w:t>Изучив приглашение на участие в закупке товаров, работ, услуг от _______________№ ____________, мы,</w:t>
      </w:r>
      <w:r w:rsidRPr="00EC25FF">
        <w:rPr>
          <w:b/>
          <w:bCs/>
          <w:color w:val="000000"/>
          <w:sz w:val="24"/>
          <w:szCs w:val="24"/>
          <w:shd w:val="clear" w:color="auto" w:fill="FFFFFF"/>
        </w:rPr>
        <w:t>__________________________________________________</w:t>
      </w:r>
      <w:r w:rsidRPr="00EC25FF">
        <w:rPr>
          <w:rStyle w:val="apple-converted-space"/>
          <w:b/>
          <w:bCs/>
          <w:color w:val="000000"/>
          <w:sz w:val="24"/>
          <w:szCs w:val="24"/>
        </w:rPr>
        <w:t> </w:t>
      </w:r>
      <w:r w:rsidRPr="00EC25FF">
        <w:rPr>
          <w:color w:val="000000"/>
          <w:sz w:val="24"/>
          <w:szCs w:val="24"/>
        </w:rPr>
        <w:br/>
      </w:r>
      <w:r w:rsidRPr="00EC25FF">
        <w:rPr>
          <w:color w:val="000000"/>
          <w:sz w:val="24"/>
          <w:szCs w:val="24"/>
          <w:shd w:val="clear" w:color="auto" w:fill="FFFFFF"/>
        </w:rPr>
        <w:t>(</w:t>
      </w:r>
      <w:r w:rsidRPr="00EC25FF">
        <w:rPr>
          <w:i/>
          <w:iCs/>
          <w:color w:val="000000"/>
          <w:sz w:val="24"/>
          <w:szCs w:val="24"/>
          <w:shd w:val="clear" w:color="auto" w:fill="FFFFFF"/>
        </w:rPr>
        <w:t>наименование, место нахождения, банковские реквизиты, ИНН участника закупки товаров, работ, услуг</w:t>
      </w:r>
      <w:r w:rsidRPr="00EC25FF">
        <w:rPr>
          <w:color w:val="000000"/>
          <w:sz w:val="24"/>
          <w:szCs w:val="24"/>
          <w:shd w:val="clear" w:color="auto" w:fill="FFFFFF"/>
        </w:rPr>
        <w:t>), согласны исполнить условия договора, заключаемого по результатам закупки товаров, работ, услуг, на условиях, указанных в приглашении принять участие в закупке товаров, работ, услуг.</w:t>
      </w:r>
      <w:r w:rsidRPr="00EC25FF">
        <w:rPr>
          <w:color w:val="000000"/>
          <w:sz w:val="24"/>
          <w:szCs w:val="24"/>
        </w:rPr>
        <w:br/>
      </w:r>
      <w:r w:rsidRPr="00EC25FF">
        <w:rPr>
          <w:color w:val="000000"/>
          <w:sz w:val="24"/>
          <w:szCs w:val="24"/>
          <w:shd w:val="clear" w:color="auto" w:fill="FFFFFF"/>
        </w:rPr>
        <w:t>Предлагаемые нами условия исполнения договора (в соответствии с техническим заданием) __________________________________________________________________________________________________________________________________________________________</w:t>
      </w:r>
      <w:r w:rsidRPr="00EC25FF">
        <w:rPr>
          <w:color w:val="000000"/>
          <w:sz w:val="24"/>
          <w:szCs w:val="24"/>
        </w:rPr>
        <w:t xml:space="preserve"> </w:t>
      </w:r>
      <w:r w:rsidRPr="00EC25FF">
        <w:rPr>
          <w:color w:val="000000"/>
          <w:sz w:val="24"/>
          <w:szCs w:val="24"/>
        </w:rPr>
        <w:br/>
      </w:r>
      <w:r w:rsidRPr="00EC25FF">
        <w:rPr>
          <w:color w:val="000000"/>
          <w:sz w:val="24"/>
          <w:szCs w:val="24"/>
        </w:rPr>
        <w:br/>
      </w:r>
      <w:r w:rsidRPr="00EC25FF">
        <w:rPr>
          <w:sz w:val="24"/>
          <w:szCs w:val="24"/>
        </w:rPr>
        <w:t>Настоящей заявкой подтверждаем, что в отношении ________________________________</w:t>
      </w:r>
    </w:p>
    <w:p w:rsidR="00CF59F4" w:rsidRPr="00EC25FF" w:rsidRDefault="00CF59F4" w:rsidP="00CF59F4">
      <w:pPr>
        <w:pStyle w:val="a3"/>
        <w:spacing w:line="260" w:lineRule="exact"/>
        <w:ind w:firstLine="709"/>
        <w:jc w:val="both"/>
        <w:rPr>
          <w:sz w:val="24"/>
          <w:szCs w:val="24"/>
        </w:rPr>
      </w:pPr>
      <w:r w:rsidRPr="00EC25FF">
        <w:rPr>
          <w:i/>
          <w:sz w:val="24"/>
          <w:szCs w:val="24"/>
        </w:rPr>
        <w:t>(наименование Участника закупки)</w:t>
      </w:r>
    </w:p>
    <w:p w:rsidR="00CF59F4" w:rsidRDefault="00CF59F4" w:rsidP="00CF59F4">
      <w:pPr>
        <w:jc w:val="both"/>
        <w:rPr>
          <w:rFonts w:ascii="Times New Roman" w:hAnsi="Times New Roman" w:cs="Times New Roman"/>
          <w:sz w:val="24"/>
          <w:szCs w:val="24"/>
        </w:rPr>
      </w:pPr>
      <w:r w:rsidRPr="00EE655D">
        <w:rPr>
          <w:rFonts w:ascii="Times New Roman" w:hAnsi="Times New Roman" w:cs="Times New Roman"/>
          <w:sz w:val="24"/>
          <w:szCs w:val="24"/>
        </w:rPr>
        <w:t xml:space="preserve">не проводится процедура ликвидации, банкротства, деятельность не приостановлена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1076C">
        <w:rPr>
          <w:rFonts w:ascii="Times New Roman" w:hAnsi="Times New Roman" w:cs="Times New Roman"/>
        </w:rPr>
        <w:t>Кодексом Российской Федерации о</w:t>
      </w:r>
      <w:r>
        <w:rPr>
          <w:rFonts w:ascii="Times New Roman" w:hAnsi="Times New Roman" w:cs="Times New Roman"/>
        </w:rPr>
        <w:t>б</w:t>
      </w:r>
      <w:r w:rsidRPr="00A1076C">
        <w:rPr>
          <w:rFonts w:ascii="Times New Roman" w:hAnsi="Times New Roman" w:cs="Times New Roman"/>
        </w:rPr>
        <w:t xml:space="preserve"> административных правонарушениях</w:t>
      </w:r>
      <w:r w:rsidRPr="00EE655D">
        <w:rPr>
          <w:rFonts w:ascii="Times New Roman" w:hAnsi="Times New Roman" w:cs="Times New Roman"/>
          <w:sz w:val="24"/>
          <w:szCs w:val="24"/>
        </w:rPr>
        <w:t xml:space="preserve">, а также, что </w:t>
      </w:r>
      <w:r w:rsidRPr="002D086E">
        <w:rPr>
          <w:rFonts w:ascii="Times New Roman" w:hAnsi="Times New Roman" w:cs="Times New Roman"/>
          <w:sz w:val="24"/>
          <w:szCs w:val="24"/>
        </w:rPr>
        <w:t xml:space="preserve">не имеет </w:t>
      </w:r>
      <w:r w:rsidRPr="00256829">
        <w:rPr>
          <w:rFonts w:ascii="Times New Roman" w:hAnsi="Times New Roman" w:cs="Times New Roman"/>
        </w:rPr>
        <w:t xml:space="preserve">просроченной задолженности </w:t>
      </w:r>
      <w:r w:rsidRPr="00DE6D83">
        <w:rPr>
          <w:rFonts w:ascii="Times New Roman" w:hAnsi="Times New Roman" w:cs="Times New Roman"/>
          <w:sz w:val="24"/>
          <w:szCs w:val="24"/>
        </w:rPr>
        <w:t>по уплате налогов, сборов, пеней и штрафов за нарушение законодательства Российской Федерации о налогах и сборах перед бюджетами всех уровней бюджетной системы Российской Федерации, а также задолженности по уплате страховых взносов, пеней и штрафов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за исключением задолженности по налогам, по которой оформлены в установленном порядке соглашения о реструктуризации, соблюдаются графики погашения задолженности и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осуществляются текущие платежи</w:t>
      </w:r>
      <w:r w:rsidRPr="00EE655D">
        <w:rPr>
          <w:rFonts w:ascii="Times New Roman" w:hAnsi="Times New Roman" w:cs="Times New Roman"/>
          <w:sz w:val="24"/>
          <w:szCs w:val="24"/>
        </w:rPr>
        <w:t>, не содержатся сведения в реестре недобросовестных поставщиков.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9F4" w:rsidRPr="00C3064A" w:rsidRDefault="00CF59F4" w:rsidP="00CF59F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настоящему предложению прилагаются следующие документы: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  <w:t>1. анкета участника закупки товаров, работ, услуг (Приложение 1 к предложению);</w:t>
      </w:r>
    </w:p>
    <w:p w:rsidR="00CF59F4" w:rsidRPr="00C3064A" w:rsidRDefault="00CF59F4" w:rsidP="00CF59F4">
      <w:pPr>
        <w:spacing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документ, подтверждающий полномочия руководителя или уполномоченного лица;</w:t>
      </w:r>
    </w:p>
    <w:p w:rsidR="00CF59F4" w:rsidRPr="00C3064A" w:rsidRDefault="00CF59F4" w:rsidP="00CF59F4">
      <w:pPr>
        <w:spacing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t>3. сведения о н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аименовании, цене и характеристике предлагаемых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услуг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F59F4" w:rsidRPr="00C3064A" w:rsidRDefault="00CF59F4" w:rsidP="00CF59F4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выписка из ЕГРЮЛ или ЕГРИП</w:t>
      </w:r>
      <w:r w:rsidRPr="00C3064A">
        <w:rPr>
          <w:rFonts w:ascii="Times New Roman" w:hAnsi="Times New Roman" w:cs="Times New Roman"/>
          <w:sz w:val="24"/>
          <w:szCs w:val="24"/>
        </w:rPr>
        <w:t xml:space="preserve">, полученные не ранее чем за 3 месяца до дня подачи предложения, либо выписка из ЕГРЮЛ или ЕГРИП, полученные с сайта http://egrul.nalog.ru/; </w:t>
      </w:r>
    </w:p>
    <w:p w:rsidR="00CF59F4" w:rsidRPr="00C3064A" w:rsidRDefault="00CF59F4" w:rsidP="00CF59F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Учредительные документы;</w:t>
      </w:r>
      <w:r w:rsidRPr="00C3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9F4" w:rsidRPr="0006504B" w:rsidRDefault="00CF59F4" w:rsidP="00CF59F4">
      <w:pPr>
        <w:pStyle w:val="1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Сведения о</w:t>
      </w:r>
      <w:r w:rsidRPr="000650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06504B">
        <w:rPr>
          <w:rFonts w:ascii="Times New Roman" w:hAnsi="Times New Roman" w:cs="Times New Roman"/>
          <w:sz w:val="24"/>
          <w:szCs w:val="24"/>
        </w:rPr>
        <w:t>овокупном опыте участника закупки в</w:t>
      </w:r>
      <w:r w:rsidRPr="00CE0C45">
        <w:t xml:space="preserve"> </w:t>
      </w:r>
      <w:r w:rsidRPr="00D36865">
        <w:rPr>
          <w:rFonts w:ascii="Times New Roman" w:hAnsi="Times New Roman" w:cs="Times New Roman"/>
        </w:rPr>
        <w:t>организации и проведении в период 2015-2017   гг. комплекса мероприятий для молодых людей в возрасте до 30 лет, направленных на приобретение базовых знаний и начальных практических навыков ведения предпринимательской деятельности, включая проведение практических тренингов и мастер-классов, консультаций,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 и др.</w:t>
      </w:r>
      <w:r w:rsidRPr="0006504B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Предложению </w:t>
      </w:r>
      <w:r w:rsidRPr="000650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участие в запросе условий исполнения договора;</w:t>
      </w:r>
    </w:p>
    <w:p w:rsidR="00CF59F4" w:rsidRPr="0006504B" w:rsidRDefault="00CF59F4" w:rsidP="00CF59F4">
      <w:pPr>
        <w:spacing w:after="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7</w:t>
      </w:r>
      <w:r w:rsidRPr="0006504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06504B">
        <w:rPr>
          <w:rFonts w:ascii="Times New Roman" w:eastAsia="Times New Roman" w:hAnsi="Times New Roman" w:cs="Times New Roman"/>
        </w:rPr>
        <w:t>Список тренерско-преподавательского состава и резюме бизнес-тренеров (Приложение 3 к Предложению).</w:t>
      </w:r>
    </w:p>
    <w:p w:rsidR="00CF59F4" w:rsidRPr="0006504B" w:rsidRDefault="00CF59F4" w:rsidP="00CF59F4">
      <w:pPr>
        <w:widowControl w:val="0"/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0650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Перечень дополнительных мероприятий</w:t>
      </w:r>
      <w:r w:rsidRPr="0006504B">
        <w:rPr>
          <w:rFonts w:ascii="Times New Roman" w:hAnsi="Times New Roman" w:cs="Times New Roman"/>
        </w:rPr>
        <w:t xml:space="preserve"> на безвозмездной основе в период реализации образовательной программы (Приложение 4 к Предложению).</w:t>
      </w:r>
    </w:p>
    <w:p w:rsidR="00CF59F4" w:rsidRPr="00C3064A" w:rsidRDefault="00B51429" w:rsidP="00B51429">
      <w:pPr>
        <w:spacing w:after="0"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Справка об отсутствии </w:t>
      </w:r>
      <w:r w:rsidRPr="0066095E">
        <w:rPr>
          <w:rFonts w:ascii="Times New Roman" w:hAnsi="Times New Roman" w:cs="Times New Roman"/>
        </w:rPr>
        <w:t>задолженности по уплате налогов, сборов, пеней и штрафов за нарушение законодательства Российской Федерации о налогах и сборах перед бюджетами всех уровней бюджетной системы Российской Федерации, а также задолженности по уплате страховых взносов, пеней и штрафов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за исключением задолженности по налогам,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платежи.</w:t>
      </w:r>
    </w:p>
    <w:p w:rsidR="00B51429" w:rsidRDefault="00B51429" w:rsidP="00CF59F4">
      <w:pPr>
        <w:spacing w:after="0" w:line="260" w:lineRule="exact"/>
        <w:rPr>
          <w:rStyle w:val="fheading1"/>
          <w:rFonts w:ascii="Times New Roman" w:hAnsi="Times New Roman" w:cs="Times New Roman"/>
          <w:i/>
          <w:iCs/>
          <w:sz w:val="24"/>
          <w:szCs w:val="24"/>
        </w:rPr>
      </w:pPr>
    </w:p>
    <w:p w:rsidR="00CF59F4" w:rsidRPr="00EC25FF" w:rsidRDefault="00CF59F4" w:rsidP="00CF59F4">
      <w:pPr>
        <w:spacing w:after="0" w:line="260" w:lineRule="exact"/>
        <w:rPr>
          <w:rFonts w:ascii="Times New Roman" w:hAnsi="Times New Roman" w:cs="Times New Roman"/>
          <w:sz w:val="28"/>
          <w:szCs w:val="28"/>
        </w:rPr>
      </w:pPr>
      <w:r w:rsidRPr="00C3064A">
        <w:rPr>
          <w:rStyle w:val="fheading1"/>
          <w:rFonts w:ascii="Times New Roman" w:hAnsi="Times New Roman" w:cs="Times New Roman"/>
          <w:i/>
          <w:iCs/>
          <w:sz w:val="24"/>
          <w:szCs w:val="24"/>
        </w:rPr>
        <w:t>Достоверность и полноту сведений, указанных в настоящем документе, подтверждаю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(подпись, М.П.)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(фамилия, имя, отчество подписавшего, должность)</w:t>
      </w:r>
    </w:p>
    <w:p w:rsidR="00333EF7" w:rsidRDefault="00333EF7" w:rsidP="00333EF7">
      <w:pPr>
        <w:spacing w:after="0" w:line="2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F59F4" w:rsidRDefault="00333EF7" w:rsidP="00CF59F4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306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Приложение 1</w:t>
      </w:r>
      <w:r w:rsidRPr="00C3064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306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к предложению</w:t>
      </w:r>
      <w:r w:rsidRPr="00C3064A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306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от «____»_____________ г. № 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F59F4" w:rsidRDefault="00333EF7" w:rsidP="00CF59F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59F4" w:rsidRPr="00C306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участника закупки товаров, работ, услуг</w:t>
      </w:r>
    </w:p>
    <w:p w:rsidR="00CF59F4" w:rsidRDefault="00CF59F4" w:rsidP="00CF59F4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4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0"/>
        <w:gridCol w:w="3464"/>
        <w:gridCol w:w="5387"/>
      </w:tblGrid>
      <w:tr w:rsidR="00CF59F4" w:rsidRPr="00C3064A" w:rsidTr="004204FD">
        <w:trPr>
          <w:trHeight w:val="816"/>
          <w:tblHeader/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15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64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поставщике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(заполняется поставщиком)</w:t>
            </w:r>
          </w:p>
        </w:tc>
      </w:tr>
      <w:tr w:rsidR="00CF59F4" w:rsidRPr="00C3064A" w:rsidTr="004204FD">
        <w:trPr>
          <w:trHeight w:val="564"/>
          <w:tblCellSpacing w:w="0" w:type="dxa"/>
        </w:trPr>
        <w:tc>
          <w:tcPr>
            <w:tcW w:w="620" w:type="dxa"/>
            <w:shd w:val="clear" w:color="auto" w:fill="FFFFFF"/>
          </w:tcPr>
          <w:p w:rsidR="00CF59F4" w:rsidRPr="00C3064A" w:rsidRDefault="00CF59F4" w:rsidP="004204F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4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Фирменное наименование участника закупки товаров, работ, услуг</w:t>
            </w:r>
          </w:p>
        </w:tc>
        <w:tc>
          <w:tcPr>
            <w:tcW w:w="5387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F59F4" w:rsidRPr="00C3064A" w:rsidTr="004204FD">
        <w:trPr>
          <w:trHeight w:val="580"/>
          <w:tblCellSpacing w:w="0" w:type="dxa"/>
        </w:trPr>
        <w:tc>
          <w:tcPr>
            <w:tcW w:w="620" w:type="dxa"/>
            <w:shd w:val="clear" w:color="auto" w:fill="FFFFFF"/>
          </w:tcPr>
          <w:p w:rsidR="00CF59F4" w:rsidRPr="00C3064A" w:rsidRDefault="00CF59F4" w:rsidP="004204F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4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5387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F59F4" w:rsidRPr="00C3064A" w:rsidTr="004204FD">
        <w:trPr>
          <w:tblCellSpacing w:w="0" w:type="dxa"/>
        </w:trPr>
        <w:tc>
          <w:tcPr>
            <w:tcW w:w="620" w:type="dxa"/>
            <w:shd w:val="clear" w:color="auto" w:fill="FFFFFF"/>
          </w:tcPr>
          <w:p w:rsidR="00CF59F4" w:rsidRPr="00C3064A" w:rsidRDefault="00CF59F4" w:rsidP="004204F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4" w:type="dxa"/>
            <w:shd w:val="clear" w:color="auto" w:fill="FFFFFF"/>
            <w:hideMark/>
          </w:tcPr>
          <w:p w:rsidR="00CF59F4" w:rsidRPr="00267160" w:rsidRDefault="00CF59F4" w:rsidP="004204F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 регистрации (дата и номер, кем выдано)</w:t>
            </w:r>
          </w:p>
        </w:tc>
        <w:tc>
          <w:tcPr>
            <w:tcW w:w="5387" w:type="dxa"/>
            <w:shd w:val="clear" w:color="auto" w:fill="FFFFFF"/>
            <w:hideMark/>
          </w:tcPr>
          <w:p w:rsidR="00CF59F4" w:rsidRPr="00267160" w:rsidRDefault="00CF59F4" w:rsidP="00420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F59F4" w:rsidRPr="00C3064A" w:rsidTr="004204FD">
        <w:trPr>
          <w:trHeight w:val="724"/>
          <w:tblCellSpacing w:w="0" w:type="dxa"/>
        </w:trPr>
        <w:tc>
          <w:tcPr>
            <w:tcW w:w="620" w:type="dxa"/>
            <w:shd w:val="clear" w:color="auto" w:fill="FFFFFF"/>
          </w:tcPr>
          <w:p w:rsidR="00CF59F4" w:rsidRPr="00C3064A" w:rsidRDefault="00CF59F4" w:rsidP="004204F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4" w:type="dxa"/>
            <w:shd w:val="clear" w:color="auto" w:fill="FFFFFF"/>
            <w:hideMark/>
          </w:tcPr>
          <w:p w:rsidR="00CF59F4" w:rsidRPr="00C3064A" w:rsidRDefault="00CF59F4" w:rsidP="004204FD">
            <w:pPr>
              <w:pStyle w:val="6"/>
              <w:spacing w:before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дрес</w:t>
            </w:r>
          </w:p>
          <w:p w:rsidR="00CF59F4" w:rsidRPr="00C3064A" w:rsidRDefault="00CF59F4" w:rsidP="004204F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387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F59F4" w:rsidRPr="00C3064A" w:rsidTr="004204FD">
        <w:trPr>
          <w:trHeight w:val="526"/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4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Фактическое местонахождение</w:t>
            </w:r>
          </w:p>
        </w:tc>
        <w:tc>
          <w:tcPr>
            <w:tcW w:w="5387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F59F4" w:rsidRPr="00C3064A" w:rsidTr="004204FD">
        <w:trPr>
          <w:trHeight w:val="1012"/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4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реквизиты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расчетный счет участника закупки, 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банка, БИК, ИНН, к/с)</w:t>
            </w:r>
          </w:p>
        </w:tc>
        <w:tc>
          <w:tcPr>
            <w:tcW w:w="5387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F59F4" w:rsidRPr="00C3064A" w:rsidTr="004204FD">
        <w:trPr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4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Телефоны участника закупки товаров, работ, услуг (с указанием кода города)</w:t>
            </w:r>
          </w:p>
        </w:tc>
        <w:tc>
          <w:tcPr>
            <w:tcW w:w="5387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F59F4" w:rsidRPr="00C3064A" w:rsidTr="004204FD">
        <w:trPr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64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 участника закупки товаров, работ, услуг (с указанием кода города</w:t>
            </w:r>
            <w:r w:rsidRPr="0090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наличии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CF59F4" w:rsidRPr="00C3064A" w:rsidTr="004204FD">
        <w:trPr>
          <w:tblCellSpacing w:w="0" w:type="dxa"/>
        </w:trPr>
        <w:tc>
          <w:tcPr>
            <w:tcW w:w="620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64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 участника закупки товаров, работ, услуг</w:t>
            </w:r>
            <w:r w:rsidRPr="009047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 наличии</w:t>
            </w: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  <w:shd w:val="clear" w:color="auto" w:fill="FFFFFF"/>
            <w:hideMark/>
          </w:tcPr>
          <w:p w:rsidR="00CF59F4" w:rsidRPr="00C3064A" w:rsidRDefault="00CF59F4" w:rsidP="004204F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CF59F4" w:rsidRPr="00C3064A" w:rsidRDefault="00CF59F4" w:rsidP="00CF59F4">
      <w:pPr>
        <w:spacing w:after="0"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Style w:val="fheading1"/>
          <w:rFonts w:ascii="Times New Roman" w:hAnsi="Times New Roman" w:cs="Times New Roman"/>
          <w:i/>
          <w:iCs/>
          <w:sz w:val="24"/>
          <w:szCs w:val="24"/>
        </w:rPr>
        <w:t>Достоверность и полноту сведений, указанных в настоящем документе, подтверждаю</w:t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(подпись, М.П.)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306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(фамилия, имя, отчество подписавшего, должность)</w:t>
      </w:r>
      <w:r w:rsidRPr="00C3064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33EF7" w:rsidRPr="00C3064A" w:rsidRDefault="00333EF7" w:rsidP="00333EF7">
      <w:pPr>
        <w:spacing w:after="0" w:line="240" w:lineRule="exact"/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F59F4" w:rsidRDefault="00CF59F4" w:rsidP="00333EF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535A8" w:rsidRDefault="00D535A8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Приложение 2 </w:t>
      </w:r>
      <w:r w:rsidRPr="00C306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 предложению</w:t>
      </w:r>
      <w:r w:rsidRPr="00C3064A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C306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от «____»_____________ г. № __________</w:t>
      </w:r>
    </w:p>
    <w:p w:rsidR="00D535A8" w:rsidRDefault="00D535A8" w:rsidP="00D535A8">
      <w:pPr>
        <w:pStyle w:val="10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D535A8" w:rsidRDefault="009C6D06" w:rsidP="00D535A8">
      <w:pPr>
        <w:pStyle w:val="10"/>
        <w:spacing w:line="240" w:lineRule="auto"/>
        <w:jc w:val="both"/>
        <w:rPr>
          <w:rFonts w:ascii="Times New Roman" w:hAnsi="Times New Roman" w:cs="Times New Roman"/>
        </w:rPr>
      </w:pPr>
      <w:r w:rsidRPr="00094896">
        <w:rPr>
          <w:rFonts w:ascii="Times New Roman" w:hAnsi="Times New Roman" w:cs="Times New Roman"/>
          <w:b/>
          <w:sz w:val="24"/>
          <w:szCs w:val="24"/>
        </w:rPr>
        <w:t xml:space="preserve">Совокупный опыт участника закупки в </w:t>
      </w:r>
      <w:r w:rsidR="00D36865" w:rsidRPr="00D36865">
        <w:rPr>
          <w:rFonts w:ascii="Times New Roman" w:hAnsi="Times New Roman" w:cs="Times New Roman"/>
          <w:b/>
        </w:rPr>
        <w:t>организации и проведении в период 2015-2017   гг. комплекса мероприятий для молодых людей в возрасте до 30 лет, направленных на приобретение базовых знаний и начальных практических навыков ведения предпринимательской деятельности, включая проведение практических тренингов и мастер-классов, консультаций,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 и др.</w:t>
      </w:r>
    </w:p>
    <w:p w:rsidR="00D36865" w:rsidRPr="00094896" w:rsidRDefault="00D36865" w:rsidP="00D535A8">
      <w:pPr>
        <w:pStyle w:val="1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1966"/>
        <w:gridCol w:w="1418"/>
        <w:gridCol w:w="1984"/>
        <w:gridCol w:w="863"/>
        <w:gridCol w:w="992"/>
        <w:gridCol w:w="1144"/>
      </w:tblGrid>
      <w:tr w:rsidR="00094896" w:rsidRPr="00BC55DC" w:rsidTr="00094896">
        <w:trPr>
          <w:trHeight w:val="600"/>
          <w:jc w:val="center"/>
        </w:trPr>
        <w:tc>
          <w:tcPr>
            <w:tcW w:w="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A11CF3" w:rsidRDefault="00094896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6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A11CF3" w:rsidRDefault="00094896" w:rsidP="00D36865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3686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A11CF3" w:rsidRDefault="00094896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проведения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рамках проведения программы</w:t>
            </w:r>
          </w:p>
          <w:p w:rsidR="00094896" w:rsidRPr="00A11CF3" w:rsidRDefault="00094896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(название  муниципалитета, адрес)</w:t>
            </w:r>
          </w:p>
        </w:tc>
        <w:tc>
          <w:tcPr>
            <w:tcW w:w="19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A11CF3" w:rsidRDefault="00094896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ФИО бизнес-тренера/бизнес-консультанта/преподавателя</w:t>
            </w:r>
          </w:p>
        </w:tc>
        <w:tc>
          <w:tcPr>
            <w:tcW w:w="8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A11CF3" w:rsidRDefault="00094896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A11CF3" w:rsidRDefault="00094896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участников мероприятия (чел.)</w:t>
            </w:r>
          </w:p>
        </w:tc>
        <w:tc>
          <w:tcPr>
            <w:tcW w:w="1144" w:type="dxa"/>
          </w:tcPr>
          <w:p w:rsidR="00094896" w:rsidRPr="00A11CF3" w:rsidRDefault="00094896" w:rsidP="00094896">
            <w:pPr>
              <w:pStyle w:val="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CF3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  предпринимателей, принявших участие в    экспертных комиссиях по защите проектов</w:t>
            </w:r>
          </w:p>
        </w:tc>
      </w:tr>
      <w:tr w:rsidR="00094896" w:rsidRPr="00BC55DC" w:rsidTr="00094896">
        <w:trPr>
          <w:trHeight w:val="300"/>
          <w:jc w:val="center"/>
        </w:trPr>
        <w:tc>
          <w:tcPr>
            <w:tcW w:w="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96" w:rsidRPr="00BC55DC" w:rsidTr="00094896">
        <w:trPr>
          <w:trHeight w:val="300"/>
          <w:jc w:val="center"/>
        </w:trPr>
        <w:tc>
          <w:tcPr>
            <w:tcW w:w="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896" w:rsidRPr="00BC55DC" w:rsidTr="00094896">
        <w:trPr>
          <w:trHeight w:val="320"/>
          <w:jc w:val="center"/>
        </w:trPr>
        <w:tc>
          <w:tcPr>
            <w:tcW w:w="70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5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094896" w:rsidRPr="00BC55DC" w:rsidRDefault="00094896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сведений, указанных в настоящем документе, подтверждаю</w:t>
      </w: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35A8" w:rsidRPr="00BC55DC" w:rsidRDefault="00D535A8" w:rsidP="00D535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                                                       _______________________________________</w:t>
      </w:r>
    </w:p>
    <w:p w:rsidR="00D535A8" w:rsidRPr="00BC55DC" w:rsidRDefault="00D535A8" w:rsidP="00D535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(Ф.И.О., должность)                                                                                      (подпись)</w:t>
      </w: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2D086E" w:rsidRDefault="002D086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D535A8" w:rsidRDefault="00D535A8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Приложение 3 </w:t>
      </w:r>
      <w:r w:rsidRPr="00C306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 предложению</w:t>
      </w:r>
      <w:r w:rsidRPr="00C3064A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C306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от «____»_____________ г. № __________</w:t>
      </w:r>
    </w:p>
    <w:p w:rsidR="00D535A8" w:rsidRDefault="00D535A8" w:rsidP="00D535A8">
      <w:pPr>
        <w:pStyle w:val="10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D36865" w:rsidRPr="00D36865" w:rsidRDefault="00D535A8" w:rsidP="00D36865">
      <w:pPr>
        <w:jc w:val="center"/>
        <w:rPr>
          <w:rFonts w:ascii="Times New Roman" w:hAnsi="Times New Roman" w:cs="Times New Roman"/>
          <w:b/>
        </w:rPr>
      </w:pPr>
      <w:r w:rsidRPr="00D36865">
        <w:rPr>
          <w:rFonts w:ascii="Times New Roman" w:eastAsia="Times New Roman" w:hAnsi="Times New Roman" w:cs="Times New Roman"/>
          <w:b/>
        </w:rPr>
        <w:t xml:space="preserve">Список тренерско-преподавательского состава, </w:t>
      </w:r>
      <w:r w:rsidR="00D36865" w:rsidRPr="00D36865">
        <w:rPr>
          <w:rFonts w:ascii="Times New Roman" w:hAnsi="Times New Roman" w:cs="Times New Roman"/>
          <w:b/>
        </w:rPr>
        <w:t>принимающего участие в реализации образовательной программы и имеющего:  опыт проведения мероприятий, направленных на приобретение базовых знаний и начальных практических навыков ведения предпринимательской деятельности, включая проведение практических тренингов и мастер-классов, консультаций,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проектов; опыт собственной предпринимательской деятельности и/или опыт работы в организациях, специализирующихся на оказании консалтинговых услуг в должности не ниже руководителя структурного подразделения</w:t>
      </w:r>
    </w:p>
    <w:p w:rsidR="00D535A8" w:rsidRPr="00BC55DC" w:rsidRDefault="00D535A8" w:rsidP="00D535A8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b/>
          <w:sz w:val="24"/>
          <w:szCs w:val="24"/>
        </w:rPr>
        <w:t>_________________________(наименование образовательной организации)</w:t>
      </w:r>
    </w:p>
    <w:p w:rsidR="00D535A8" w:rsidRPr="00BC55DC" w:rsidRDefault="00D535A8" w:rsidP="00D535A8">
      <w:pPr>
        <w:pStyle w:val="1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2682"/>
        <w:gridCol w:w="2988"/>
        <w:gridCol w:w="2835"/>
      </w:tblGrid>
      <w:tr w:rsidR="00D535A8" w:rsidRPr="00BC55DC" w:rsidTr="0066095E">
        <w:trPr>
          <w:trHeight w:val="2024"/>
          <w:jc w:val="center"/>
        </w:trPr>
        <w:tc>
          <w:tcPr>
            <w:tcW w:w="7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754EA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754EA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>Ф.И.О.  бизнес-тренера, преподавателя</w:t>
            </w:r>
          </w:p>
        </w:tc>
        <w:tc>
          <w:tcPr>
            <w:tcW w:w="29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754EA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 xml:space="preserve">Указать </w:t>
            </w:r>
            <w:r w:rsidR="00D36865" w:rsidRPr="00D36865">
              <w:rPr>
                <w:rFonts w:ascii="Times New Roman" w:hAnsi="Times New Roman" w:cs="Times New Roman"/>
                <w:b/>
              </w:rPr>
              <w:t>опыт проведения мероприятий, направленных на приобретение базовых знаний и начальных практических навыков ведения предпринимательской деятельности, включая проведение практических тренингов и мастер-классов, консультаций, направленных на формирование личных деловых и управленческих качеств, мотивацию к предпринимательской деятельности, экспертных сессий с приглашением экспертов, конкурсов бизнес – проектов</w:t>
            </w:r>
            <w:r w:rsidR="00D36865" w:rsidRPr="00754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>(кол-во лет)</w:t>
            </w: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754EA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 xml:space="preserve">Указать </w:t>
            </w:r>
            <w:r w:rsidRPr="00754EAC">
              <w:rPr>
                <w:rFonts w:ascii="Times New Roman" w:hAnsi="Times New Roman" w:cs="Times New Roman"/>
                <w:b/>
                <w:sz w:val="20"/>
                <w:szCs w:val="20"/>
              </w:rPr>
              <w:t>опыт собственной предпринимательской деятельности и/или опыт работы в организациях, специализирующихся на оказании консалтинговых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4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структурах в должности не ниже руководителя структурного подразделения </w:t>
            </w:r>
          </w:p>
          <w:p w:rsidR="00D535A8" w:rsidRPr="00754EA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>(кол-во лет)</w:t>
            </w:r>
          </w:p>
        </w:tc>
      </w:tr>
      <w:tr w:rsidR="00D535A8" w:rsidRPr="00BC55DC" w:rsidTr="0066095E">
        <w:trPr>
          <w:trHeight w:val="249"/>
          <w:jc w:val="center"/>
        </w:trPr>
        <w:tc>
          <w:tcPr>
            <w:tcW w:w="7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A8" w:rsidRPr="00BC55DC" w:rsidTr="0066095E">
        <w:trPr>
          <w:trHeight w:val="249"/>
          <w:jc w:val="center"/>
        </w:trPr>
        <w:tc>
          <w:tcPr>
            <w:tcW w:w="7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A8" w:rsidRPr="00BC55DC" w:rsidTr="0066095E">
        <w:trPr>
          <w:trHeight w:val="249"/>
          <w:jc w:val="center"/>
        </w:trPr>
        <w:tc>
          <w:tcPr>
            <w:tcW w:w="7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A8" w:rsidRPr="00BC55DC" w:rsidTr="0066095E">
        <w:trPr>
          <w:trHeight w:val="249"/>
          <w:jc w:val="center"/>
        </w:trPr>
        <w:tc>
          <w:tcPr>
            <w:tcW w:w="7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A8" w:rsidRPr="00BC55DC" w:rsidTr="0066095E">
        <w:trPr>
          <w:trHeight w:val="249"/>
          <w:jc w:val="center"/>
        </w:trPr>
        <w:tc>
          <w:tcPr>
            <w:tcW w:w="7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сведений, указанных в настоящем документе, подтверждаю</w:t>
      </w:r>
    </w:p>
    <w:p w:rsidR="00D535A8" w:rsidRPr="00BC55DC" w:rsidRDefault="00D535A8" w:rsidP="00D535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                                   _______________________________________</w:t>
      </w:r>
    </w:p>
    <w:p w:rsidR="00D535A8" w:rsidRPr="00F90FC1" w:rsidRDefault="00D535A8" w:rsidP="00D535A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(Ф.И.О., должность)                                                                               (подп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ись, печать</w:t>
      </w:r>
      <w:r w:rsidR="002D086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535A8" w:rsidRPr="00BC55DC" w:rsidRDefault="00D535A8" w:rsidP="00D53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lastRenderedPageBreak/>
        <w:t>РЕЗЮМЕ БИЗНЕС-ТРЕНЕРА/ПРЕПОДАВАТЕЛЯ</w:t>
      </w:r>
    </w:p>
    <w:p w:rsidR="00D535A8" w:rsidRPr="00BC55DC" w:rsidRDefault="00D535A8" w:rsidP="00D53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C4ECA" wp14:editId="7C47A83F">
                <wp:simplePos x="0" y="0"/>
                <wp:positionH relativeFrom="column">
                  <wp:posOffset>4162425</wp:posOffset>
                </wp:positionH>
                <wp:positionV relativeFrom="paragraph">
                  <wp:posOffset>76200</wp:posOffset>
                </wp:positionV>
                <wp:extent cx="1409700" cy="18002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5A8" w:rsidRDefault="00D535A8" w:rsidP="00D535A8">
                            <w:pPr>
                              <w:jc w:val="center"/>
                            </w:pPr>
                          </w:p>
                          <w:p w:rsidR="00D535A8" w:rsidRDefault="00D535A8" w:rsidP="00D535A8">
                            <w:pPr>
                              <w:jc w:val="center"/>
                            </w:pPr>
                          </w:p>
                          <w:p w:rsidR="00D535A8" w:rsidRPr="00CF59F4" w:rsidRDefault="00D535A8" w:rsidP="00D535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59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фотография тренера/</w:t>
                            </w:r>
                            <w:r w:rsidRPr="00CF59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преподавателя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C4ECA" id="Прямоугольник 1" o:spid="_x0000_s1026" style="position:absolute;left:0;text-align:left;margin-left:327.75pt;margin-top:6pt;width:111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">
                <v:textbox>
                  <w:txbxContent>
                    <w:p w:rsidR="00D535A8" w:rsidRDefault="00D535A8" w:rsidP="00D535A8">
                      <w:pPr>
                        <w:jc w:val="center"/>
                      </w:pPr>
                    </w:p>
                    <w:p w:rsidR="00D535A8" w:rsidRDefault="00D535A8" w:rsidP="00D535A8">
                      <w:pPr>
                        <w:jc w:val="center"/>
                      </w:pPr>
                    </w:p>
                    <w:p w:rsidR="00D535A8" w:rsidRPr="00CF59F4" w:rsidRDefault="00D535A8" w:rsidP="00D535A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59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фотография тренера/</w:t>
                      </w:r>
                      <w:r w:rsidRPr="00CF59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преподавателя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D535A8" w:rsidRPr="00BC55DC" w:rsidRDefault="00D535A8" w:rsidP="00D53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9F4" w:rsidRPr="00BC55DC" w:rsidRDefault="00CF59F4" w:rsidP="00CF5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sz w:val="24"/>
          <w:szCs w:val="24"/>
        </w:rPr>
        <w:t>Фамилия</w:t>
      </w: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CF59F4" w:rsidRPr="00BC55DC" w:rsidRDefault="00CF59F4" w:rsidP="00CF5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hAnsi="Times New Roman" w:cs="Times New Roman"/>
          <w:sz w:val="24"/>
          <w:szCs w:val="24"/>
        </w:rPr>
        <w:t>Имя_____________________________________</w:t>
      </w:r>
    </w:p>
    <w:p w:rsidR="00CF59F4" w:rsidRPr="00BC55DC" w:rsidRDefault="00CF59F4" w:rsidP="00CF59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sz w:val="24"/>
          <w:szCs w:val="24"/>
        </w:rPr>
        <w:t>Отчество</w:t>
      </w: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CF59F4" w:rsidRPr="00BC55DC" w:rsidRDefault="00CF59F4" w:rsidP="00CF59F4">
      <w:pPr>
        <w:tabs>
          <w:tab w:val="left" w:pos="86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C55DC">
        <w:rPr>
          <w:rFonts w:ascii="Times New Roman" w:hAnsi="Times New Roman" w:cs="Times New Roman"/>
          <w:sz w:val="24"/>
          <w:szCs w:val="24"/>
        </w:rPr>
        <w:t>-</w:t>
      </w:r>
      <w:r w:rsidRPr="00BC55D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C55DC">
        <w:rPr>
          <w:rFonts w:ascii="Times New Roman" w:hAnsi="Times New Roman" w:cs="Times New Roman"/>
          <w:sz w:val="24"/>
          <w:szCs w:val="24"/>
        </w:rPr>
        <w:t>:___________________________________</w:t>
      </w:r>
    </w:p>
    <w:p w:rsidR="00CF59F4" w:rsidRPr="00BC55DC" w:rsidRDefault="00CF59F4" w:rsidP="00CF59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hAnsi="Times New Roman" w:cs="Times New Roman"/>
          <w:sz w:val="24"/>
          <w:szCs w:val="24"/>
        </w:rPr>
        <w:t>Телефон__________________________________</w:t>
      </w:r>
    </w:p>
    <w:p w:rsidR="00D535A8" w:rsidRPr="00BC55DC" w:rsidRDefault="00D535A8" w:rsidP="00D535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 xml:space="preserve">Образование </w:t>
      </w:r>
      <w:r w:rsidRPr="00BC55DC">
        <w:rPr>
          <w:rFonts w:ascii="Times New Roman" w:hAnsi="Times New Roman" w:cs="Times New Roman"/>
          <w:i/>
          <w:sz w:val="24"/>
          <w:szCs w:val="24"/>
        </w:rPr>
        <w:t xml:space="preserve">(период обучения, вуз, специальность): </w:t>
      </w: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 xml:space="preserve">Опыт работы за последние 5 лет </w:t>
      </w:r>
      <w:r w:rsidRPr="00BC55DC">
        <w:rPr>
          <w:rFonts w:ascii="Times New Roman" w:hAnsi="Times New Roman" w:cs="Times New Roman"/>
          <w:i/>
          <w:sz w:val="24"/>
          <w:szCs w:val="24"/>
        </w:rPr>
        <w:t>(период, организация, должность):</w:t>
      </w: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 xml:space="preserve">Опыт ведения  предпринимательской деятельности </w:t>
      </w:r>
      <w:r w:rsidRPr="00BC55DC">
        <w:rPr>
          <w:rFonts w:ascii="Times New Roman" w:hAnsi="Times New Roman" w:cs="Times New Roman"/>
          <w:i/>
          <w:sz w:val="24"/>
          <w:szCs w:val="24"/>
        </w:rPr>
        <w:t>(период, наименование ООО/ИП, ОГРН, ИНН):</w:t>
      </w: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>Опыт проведения образовательных мероприятий</w:t>
      </w:r>
      <w:r w:rsidRPr="00BC55DC">
        <w:rPr>
          <w:rFonts w:ascii="Times New Roman" w:hAnsi="Times New Roman" w:cs="Times New Roman"/>
          <w:i/>
          <w:sz w:val="24"/>
          <w:szCs w:val="24"/>
        </w:rPr>
        <w:t xml:space="preserve"> (период, наименование организатора программы, наименование образовательной программы):</w:t>
      </w: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 xml:space="preserve">Ключевые компетенции </w:t>
      </w:r>
      <w:r w:rsidRPr="00BC55DC">
        <w:rPr>
          <w:rFonts w:ascii="Times New Roman" w:hAnsi="Times New Roman" w:cs="Times New Roman"/>
          <w:i/>
          <w:sz w:val="24"/>
          <w:szCs w:val="24"/>
        </w:rPr>
        <w:t>(коммуникабельность, знание иностранного языка и др.)</w:t>
      </w:r>
      <w:r w:rsidRPr="00BC55DC">
        <w:rPr>
          <w:rFonts w:ascii="Times New Roman" w:hAnsi="Times New Roman" w:cs="Times New Roman"/>
          <w:b/>
          <w:sz w:val="24"/>
          <w:szCs w:val="24"/>
        </w:rPr>
        <w:t>:</w:t>
      </w: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55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D535A8" w:rsidRPr="00BC55DC" w:rsidRDefault="00D535A8" w:rsidP="00D535A8">
      <w:pPr>
        <w:tabs>
          <w:tab w:val="left" w:pos="8222"/>
        </w:tabs>
        <w:spacing w:after="0"/>
        <w:rPr>
          <w:rStyle w:val="fheading1"/>
          <w:rFonts w:ascii="Times New Roman" w:hAnsi="Times New Roman" w:cs="Times New Roman"/>
          <w:i/>
          <w:iCs/>
          <w:sz w:val="24"/>
          <w:szCs w:val="24"/>
        </w:rPr>
      </w:pPr>
    </w:p>
    <w:p w:rsidR="00D535A8" w:rsidRPr="00BC55DC" w:rsidRDefault="00D535A8" w:rsidP="00D535A8">
      <w:pPr>
        <w:tabs>
          <w:tab w:val="left" w:pos="8222"/>
        </w:tabs>
        <w:spacing w:after="0"/>
        <w:rPr>
          <w:rStyle w:val="fheading1"/>
          <w:rFonts w:ascii="Times New Roman" w:hAnsi="Times New Roman" w:cs="Times New Roman"/>
          <w:b/>
          <w:iCs/>
          <w:sz w:val="24"/>
          <w:szCs w:val="24"/>
        </w:rPr>
      </w:pPr>
      <w:r w:rsidRPr="00BC55DC">
        <w:rPr>
          <w:rStyle w:val="fheading1"/>
          <w:rFonts w:ascii="Times New Roman" w:hAnsi="Times New Roman" w:cs="Times New Roman"/>
          <w:b/>
          <w:iCs/>
          <w:sz w:val="24"/>
          <w:szCs w:val="24"/>
        </w:rPr>
        <w:t xml:space="preserve">Дополнительная информация </w:t>
      </w:r>
      <w:r w:rsidRPr="00BC55DC">
        <w:rPr>
          <w:rStyle w:val="fheading1"/>
          <w:rFonts w:ascii="Times New Roman" w:hAnsi="Times New Roman" w:cs="Times New Roman"/>
          <w:i/>
          <w:iCs/>
          <w:sz w:val="24"/>
          <w:szCs w:val="24"/>
        </w:rPr>
        <w:t>(ученая степень, звание, наличие сертификата бизнес-тренера, благодарственных писем, авторских тренингов и др.)</w:t>
      </w:r>
      <w:r w:rsidRPr="00BC55DC">
        <w:rPr>
          <w:rStyle w:val="fheading1"/>
          <w:rFonts w:ascii="Times New Roman" w:hAnsi="Times New Roman" w:cs="Times New Roman"/>
          <w:b/>
          <w:iCs/>
          <w:sz w:val="24"/>
          <w:szCs w:val="24"/>
        </w:rPr>
        <w:t>:</w:t>
      </w: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5A8" w:rsidRPr="00BC55DC" w:rsidRDefault="00D535A8" w:rsidP="00D535A8">
      <w:pPr>
        <w:tabs>
          <w:tab w:val="left" w:pos="822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35A8" w:rsidRPr="00BC55DC" w:rsidRDefault="00D535A8" w:rsidP="00D53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5E" w:rsidRDefault="0066095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6095E" w:rsidRDefault="0066095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6095E" w:rsidRDefault="0066095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6095E" w:rsidRDefault="0066095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6095E" w:rsidRDefault="0066095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66095E" w:rsidRDefault="0066095E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CF59F4" w:rsidRDefault="00CF59F4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</w:p>
    <w:p w:rsidR="00D535A8" w:rsidRDefault="00D535A8" w:rsidP="00D535A8">
      <w:pPr>
        <w:pStyle w:val="10"/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 xml:space="preserve">Приложение </w:t>
      </w:r>
      <w:r w:rsidR="00094896">
        <w:rPr>
          <w:rFonts w:ascii="Times New Roman" w:hAnsi="Times New Roman" w:cs="Times New Roman"/>
          <w:b/>
          <w:color w:val="auto"/>
        </w:rPr>
        <w:t>4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Pr="00C306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 предложению</w:t>
      </w:r>
      <w:r w:rsidRPr="00C3064A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Pr="00C306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от «____»_____________ г. № __________</w:t>
      </w:r>
    </w:p>
    <w:p w:rsidR="00D535A8" w:rsidRDefault="00D535A8" w:rsidP="00D535A8">
      <w:pPr>
        <w:pStyle w:val="10"/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D535A8" w:rsidRPr="00BC55DC" w:rsidRDefault="00D535A8" w:rsidP="00D535A8">
      <w:pPr>
        <w:pStyle w:val="1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5A8" w:rsidRDefault="00D535A8" w:rsidP="00D535A8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5A8" w:rsidRPr="00754EAC" w:rsidRDefault="00D535A8" w:rsidP="00D535A8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b/>
        </w:rPr>
      </w:pPr>
      <w:r w:rsidRPr="00754EAC">
        <w:rPr>
          <w:rFonts w:ascii="Times New Roman" w:hAnsi="Times New Roman" w:cs="Times New Roman"/>
          <w:b/>
        </w:rPr>
        <w:t xml:space="preserve">Перечень  дополнительных мероприятий </w:t>
      </w:r>
      <w:r w:rsidRPr="00754EAC">
        <w:rPr>
          <w:rFonts w:ascii="Times New Roman" w:eastAsia="Times New Roman" w:hAnsi="Times New Roman" w:cs="Times New Roman"/>
        </w:rPr>
        <w:t xml:space="preserve"> </w:t>
      </w:r>
      <w:r w:rsidRPr="00754EAC">
        <w:rPr>
          <w:rFonts w:ascii="Times New Roman" w:hAnsi="Times New Roman" w:cs="Times New Roman"/>
          <w:b/>
        </w:rPr>
        <w:t>на безвозмездной основе</w:t>
      </w:r>
      <w:r w:rsidRPr="00754EAC">
        <w:rPr>
          <w:rFonts w:ascii="Times New Roman" w:hAnsi="Times New Roman" w:cs="Times New Roman"/>
        </w:rPr>
        <w:t xml:space="preserve"> </w:t>
      </w:r>
      <w:r w:rsidRPr="00754EAC">
        <w:rPr>
          <w:rFonts w:ascii="Times New Roman" w:hAnsi="Times New Roman" w:cs="Times New Roman"/>
          <w:b/>
        </w:rPr>
        <w:t>в период реализации образовательной программы</w:t>
      </w:r>
    </w:p>
    <w:p w:rsidR="00D535A8" w:rsidRPr="00BC55DC" w:rsidRDefault="00D535A8" w:rsidP="00D535A8">
      <w:pPr>
        <w:pStyle w:val="1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2126"/>
        <w:gridCol w:w="2480"/>
        <w:gridCol w:w="1226"/>
        <w:gridCol w:w="1609"/>
        <w:gridCol w:w="1510"/>
      </w:tblGrid>
      <w:tr w:rsidR="00D535A8" w:rsidRPr="00BC55DC" w:rsidTr="00363184">
        <w:trPr>
          <w:trHeight w:val="800"/>
          <w:jc w:val="center"/>
        </w:trPr>
        <w:tc>
          <w:tcPr>
            <w:tcW w:w="5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754EA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754EA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дополнительных мероприятий  </w:t>
            </w:r>
          </w:p>
        </w:tc>
        <w:tc>
          <w:tcPr>
            <w:tcW w:w="24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754EA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754EAC" w:rsidRDefault="00D535A8" w:rsidP="00363184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r w:rsidR="00363184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1609" w:type="dxa"/>
          </w:tcPr>
          <w:p w:rsidR="00D535A8" w:rsidRPr="00754EA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 дата </w:t>
            </w:r>
          </w:p>
        </w:tc>
        <w:tc>
          <w:tcPr>
            <w:tcW w:w="1510" w:type="dxa"/>
          </w:tcPr>
          <w:p w:rsidR="00D535A8" w:rsidRPr="00754EA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EAC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Специализация преподавателя,  тренера </w:t>
            </w:r>
          </w:p>
        </w:tc>
      </w:tr>
      <w:tr w:rsidR="00D535A8" w:rsidRPr="00BC55DC" w:rsidTr="00363184">
        <w:trPr>
          <w:trHeight w:val="484"/>
          <w:jc w:val="center"/>
        </w:trPr>
        <w:tc>
          <w:tcPr>
            <w:tcW w:w="5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363184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84">
              <w:rPr>
                <w:rFonts w:ascii="Times New Roman" w:hAnsi="Times New Roman" w:cs="Times New Roman"/>
                <w:sz w:val="24"/>
                <w:szCs w:val="24"/>
              </w:rPr>
              <w:t xml:space="preserve">Тренинги </w:t>
            </w:r>
            <w:r w:rsidRPr="00363184">
              <w:rPr>
                <w:rFonts w:ascii="Times New Roman" w:hAnsi="Times New Roman" w:cs="Times New Roman"/>
              </w:rPr>
              <w:t>по социальному предпринимательству и социальному проектированию</w:t>
            </w:r>
          </w:p>
        </w:tc>
        <w:tc>
          <w:tcPr>
            <w:tcW w:w="24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535A8" w:rsidRPr="00BC55D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535A8" w:rsidRPr="00BC55D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5A8" w:rsidRPr="00BC55DC" w:rsidTr="00363184">
        <w:trPr>
          <w:trHeight w:val="481"/>
          <w:jc w:val="center"/>
        </w:trPr>
        <w:tc>
          <w:tcPr>
            <w:tcW w:w="5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363184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84">
              <w:rPr>
                <w:rFonts w:ascii="Times New Roman" w:hAnsi="Times New Roman" w:cs="Times New Roman"/>
              </w:rPr>
              <w:t>семинары по развитию франчайзинга</w:t>
            </w:r>
          </w:p>
        </w:tc>
        <w:tc>
          <w:tcPr>
            <w:tcW w:w="24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535A8" w:rsidRPr="00BC55D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D535A8" w:rsidRPr="00BC55D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535A8" w:rsidRPr="00BC55DC" w:rsidRDefault="00D535A8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84" w:rsidRPr="00BC55DC" w:rsidTr="00363184">
        <w:trPr>
          <w:trHeight w:val="481"/>
          <w:jc w:val="center"/>
        </w:trPr>
        <w:tc>
          <w:tcPr>
            <w:tcW w:w="5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63184" w:rsidRPr="00BC55DC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63184" w:rsidRPr="00363184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84">
              <w:rPr>
                <w:rFonts w:ascii="Times New Roman" w:hAnsi="Times New Roman" w:cs="Times New Roman"/>
              </w:rPr>
              <w:t>встречи  с действующими предпринимателями Пермского края участников  образовательной программы</w:t>
            </w:r>
          </w:p>
        </w:tc>
        <w:tc>
          <w:tcPr>
            <w:tcW w:w="24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63184" w:rsidRPr="00BC55DC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63184" w:rsidRPr="00BC55DC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63184" w:rsidRPr="00BC55DC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63184" w:rsidRPr="00BC55DC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84" w:rsidRPr="00BC55DC" w:rsidTr="00363184">
        <w:trPr>
          <w:trHeight w:val="481"/>
          <w:jc w:val="center"/>
        </w:trPr>
        <w:tc>
          <w:tcPr>
            <w:tcW w:w="59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63184" w:rsidRPr="00BC55DC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63184" w:rsidRPr="00363184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184">
              <w:rPr>
                <w:rFonts w:ascii="Times New Roman" w:hAnsi="Times New Roman" w:cs="Times New Roman"/>
              </w:rPr>
              <w:t>публикации и/или прямые эфиры в краевых и муниципальных СМИ и интернет-ресурсах с целью популяризации программы «Ты – предприниматель» и предпринимательства в молодежной среде на территории муниципального образования и г.Пермь</w:t>
            </w:r>
          </w:p>
        </w:tc>
        <w:tc>
          <w:tcPr>
            <w:tcW w:w="248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63184" w:rsidRPr="00BC55DC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63184" w:rsidRPr="00BC55DC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363184" w:rsidRPr="00BC55DC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63184" w:rsidRPr="00BC55DC" w:rsidRDefault="00363184" w:rsidP="00931B8F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5A8" w:rsidRPr="00BC55DC" w:rsidRDefault="00D535A8" w:rsidP="00D535A8">
      <w:pPr>
        <w:pStyle w:val="10"/>
        <w:spacing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сведений, указанных в настоящем документе, подтверждаю</w:t>
      </w:r>
    </w:p>
    <w:p w:rsidR="00D535A8" w:rsidRPr="00BC55DC" w:rsidRDefault="00D535A8" w:rsidP="00D535A8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D535A8" w:rsidRPr="00BC55DC" w:rsidRDefault="00D535A8" w:rsidP="00D535A8">
      <w:pPr>
        <w:pStyle w:val="10"/>
        <w:spacing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________________                                                            _________________</w:t>
      </w:r>
    </w:p>
    <w:p w:rsidR="00604EEC" w:rsidRDefault="00D535A8" w:rsidP="0066095E">
      <w:pPr>
        <w:pStyle w:val="10"/>
        <w:spacing w:line="240" w:lineRule="auto"/>
        <w:ind w:right="118"/>
      </w:pPr>
      <w:bookmarkStart w:id="1" w:name="h.3dy6vkm" w:colFirst="0" w:colLast="0"/>
      <w:bookmarkEnd w:id="1"/>
      <w:r w:rsidRPr="00BC55DC">
        <w:rPr>
          <w:rFonts w:ascii="Times New Roman" w:eastAsia="Times New Roman" w:hAnsi="Times New Roman" w:cs="Times New Roman"/>
          <w:sz w:val="24"/>
          <w:szCs w:val="24"/>
        </w:rPr>
        <w:t xml:space="preserve">              (Ф.И.О., должность)                                                        (подпись, печать)</w:t>
      </w:r>
    </w:p>
    <w:sectPr w:rsidR="00604EEC" w:rsidSect="0084223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7582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6B0E9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E7787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D0195E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2C35307"/>
    <w:multiLevelType w:val="hybridMultilevel"/>
    <w:tmpl w:val="6296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31FC7"/>
    <w:multiLevelType w:val="hybridMultilevel"/>
    <w:tmpl w:val="7F322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F7"/>
    <w:rsid w:val="0006504B"/>
    <w:rsid w:val="000676CB"/>
    <w:rsid w:val="00094896"/>
    <w:rsid w:val="000A7622"/>
    <w:rsid w:val="00151189"/>
    <w:rsid w:val="001D53C3"/>
    <w:rsid w:val="00227276"/>
    <w:rsid w:val="00256829"/>
    <w:rsid w:val="002D086E"/>
    <w:rsid w:val="002E4511"/>
    <w:rsid w:val="003115F1"/>
    <w:rsid w:val="00315AEA"/>
    <w:rsid w:val="00333EF7"/>
    <w:rsid w:val="00363184"/>
    <w:rsid w:val="003A401D"/>
    <w:rsid w:val="003B4846"/>
    <w:rsid w:val="003D515D"/>
    <w:rsid w:val="003D6604"/>
    <w:rsid w:val="00423176"/>
    <w:rsid w:val="00437259"/>
    <w:rsid w:val="005003DA"/>
    <w:rsid w:val="00501D76"/>
    <w:rsid w:val="00511F0B"/>
    <w:rsid w:val="00523048"/>
    <w:rsid w:val="005951EF"/>
    <w:rsid w:val="00604EEC"/>
    <w:rsid w:val="00613E09"/>
    <w:rsid w:val="0066095E"/>
    <w:rsid w:val="00697AB1"/>
    <w:rsid w:val="00743760"/>
    <w:rsid w:val="00756641"/>
    <w:rsid w:val="007C787C"/>
    <w:rsid w:val="00837854"/>
    <w:rsid w:val="00842230"/>
    <w:rsid w:val="00842CD8"/>
    <w:rsid w:val="008543FC"/>
    <w:rsid w:val="008C3283"/>
    <w:rsid w:val="008D1846"/>
    <w:rsid w:val="008F1374"/>
    <w:rsid w:val="009C2600"/>
    <w:rsid w:val="009C6D06"/>
    <w:rsid w:val="00A209B8"/>
    <w:rsid w:val="00B51429"/>
    <w:rsid w:val="00B84A1C"/>
    <w:rsid w:val="00C05894"/>
    <w:rsid w:val="00C37955"/>
    <w:rsid w:val="00C610F0"/>
    <w:rsid w:val="00C74D47"/>
    <w:rsid w:val="00C92E9A"/>
    <w:rsid w:val="00CB5855"/>
    <w:rsid w:val="00CF5270"/>
    <w:rsid w:val="00CF59F4"/>
    <w:rsid w:val="00D14FC7"/>
    <w:rsid w:val="00D15085"/>
    <w:rsid w:val="00D36865"/>
    <w:rsid w:val="00D37975"/>
    <w:rsid w:val="00D440A3"/>
    <w:rsid w:val="00D535A8"/>
    <w:rsid w:val="00E06320"/>
    <w:rsid w:val="00E86E12"/>
    <w:rsid w:val="00EC558A"/>
    <w:rsid w:val="00ED51C6"/>
    <w:rsid w:val="00E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46CC83-D5A2-40D2-9BE1-28EC43B7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04E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D51C6"/>
    <w:pPr>
      <w:keepNext/>
      <w:tabs>
        <w:tab w:val="num" w:pos="720"/>
      </w:tabs>
      <w:suppressAutoHyphens/>
      <w:spacing w:before="240" w:after="12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33EF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1">
    <w:name w:val="Основной текст Знак1"/>
    <w:link w:val="a3"/>
    <w:uiPriority w:val="99"/>
    <w:rsid w:val="00333EF7"/>
    <w:rPr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333EF7"/>
    <w:pPr>
      <w:shd w:val="clear" w:color="auto" w:fill="FFFFFF"/>
      <w:spacing w:after="0" w:line="320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rsid w:val="00333E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333EF7"/>
    <w:pPr>
      <w:ind w:left="720"/>
      <w:contextualSpacing/>
    </w:pPr>
  </w:style>
  <w:style w:type="character" w:customStyle="1" w:styleId="apple-converted-space">
    <w:name w:val="apple-converted-space"/>
    <w:basedOn w:val="a0"/>
    <w:rsid w:val="00333EF7"/>
  </w:style>
  <w:style w:type="character" w:customStyle="1" w:styleId="submenu-table">
    <w:name w:val="submenu-table"/>
    <w:basedOn w:val="a0"/>
    <w:rsid w:val="00333EF7"/>
  </w:style>
  <w:style w:type="table" w:styleId="a6">
    <w:name w:val="Table Grid"/>
    <w:basedOn w:val="a1"/>
    <w:uiPriority w:val="59"/>
    <w:rsid w:val="00333E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heading1">
    <w:name w:val="f_heading1"/>
    <w:rsid w:val="00333EF7"/>
  </w:style>
  <w:style w:type="character" w:customStyle="1" w:styleId="30">
    <w:name w:val="Заголовок 3 Знак"/>
    <w:basedOn w:val="a0"/>
    <w:link w:val="3"/>
    <w:rsid w:val="00ED51C6"/>
    <w:rPr>
      <w:b/>
      <w:sz w:val="28"/>
      <w:lang w:eastAsia="ar-SA"/>
    </w:rPr>
  </w:style>
  <w:style w:type="character" w:customStyle="1" w:styleId="WW8Num3z2">
    <w:name w:val="WW8Num3z2"/>
    <w:rsid w:val="00D37975"/>
    <w:rPr>
      <w:rFonts w:ascii="Wingdings" w:hAnsi="Wingdings" w:cs="Wingdings" w:hint="default"/>
    </w:rPr>
  </w:style>
  <w:style w:type="character" w:customStyle="1" w:styleId="20">
    <w:name w:val="Заголовок 2 Знак"/>
    <w:basedOn w:val="a0"/>
    <w:link w:val="2"/>
    <w:semiHidden/>
    <w:rsid w:val="00604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0">
    <w:name w:val="Обычный1"/>
    <w:rsid w:val="00604EEC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7">
    <w:name w:val="Hyperlink"/>
    <w:basedOn w:val="a0"/>
    <w:rsid w:val="003D6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Боровых Ольга Ранатовна</cp:lastModifiedBy>
  <cp:revision>2</cp:revision>
  <dcterms:created xsi:type="dcterms:W3CDTF">2018-03-26T11:02:00Z</dcterms:created>
  <dcterms:modified xsi:type="dcterms:W3CDTF">2018-03-26T11:02:00Z</dcterms:modified>
</cp:coreProperties>
</file>